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D2CDD" w:rsidRPr="00F127F0" w:rsidTr="000820E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D" w:rsidRPr="00F127F0" w:rsidRDefault="008D2CDD" w:rsidP="0008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8D2CDD" w:rsidRPr="00F127F0" w:rsidRDefault="008D2CDD" w:rsidP="0008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8D2CDD" w:rsidRPr="00F127F0" w:rsidRDefault="008D2CDD" w:rsidP="0008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8D2CDD" w:rsidRPr="00F127F0" w:rsidRDefault="008D2CDD" w:rsidP="0008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комисия Тетевен, насрочено за 30.09.2019 г., от 18 </w:t>
            </w:r>
            <w:r w:rsidRPr="00F127F0">
              <w:rPr>
                <w:rFonts w:ascii="Times New Roman CYR" w:hAnsi="Times New Roman CYR" w:cs="Times New Roman CYR"/>
                <w:b/>
                <w:bCs/>
              </w:rPr>
              <w:t>:00 часа</w:t>
            </w:r>
          </w:p>
          <w:p w:rsidR="008D2CDD" w:rsidRPr="00F127F0" w:rsidRDefault="008D2CDD" w:rsidP="00082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8D2CDD" w:rsidRPr="00F127F0" w:rsidTr="000820E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D" w:rsidRPr="00F127F0" w:rsidRDefault="008D2CDD" w:rsidP="008D2CD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 w:rsidRPr="00F81918">
              <w:t xml:space="preserve">Утвърждаване на образци на бюлетини и одобряване на тираж на бюлетините за провеждане на изборите за общински </w:t>
            </w:r>
            <w:proofErr w:type="spellStart"/>
            <w:r w:rsidRPr="00F81918">
              <w:t>съветници</w:t>
            </w:r>
            <w:proofErr w:type="spellEnd"/>
            <w:r w:rsidRPr="00F81918">
              <w:t xml:space="preserve"> и за кметове на 27 октомври 2019 г. в община Тетевен.</w:t>
            </w:r>
          </w:p>
        </w:tc>
      </w:tr>
      <w:tr w:rsidR="008D2CDD" w:rsidRPr="00F127F0" w:rsidTr="000820E4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CDD" w:rsidRPr="00F127F0" w:rsidRDefault="008D2CDD" w:rsidP="008D2CD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</w:pPr>
            <w:r>
              <w:t>Разни</w:t>
            </w:r>
          </w:p>
        </w:tc>
      </w:tr>
    </w:tbl>
    <w:p w:rsidR="00740DCB" w:rsidRDefault="00740DCB">
      <w:bookmarkStart w:id="0" w:name="_GoBack"/>
      <w:bookmarkEnd w:id="0"/>
    </w:p>
    <w:sectPr w:rsidR="0074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DD"/>
    <w:rsid w:val="00740DCB"/>
    <w:rsid w:val="008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</dc:creator>
  <cp:lastModifiedBy>IGG</cp:lastModifiedBy>
  <cp:revision>1</cp:revision>
  <dcterms:created xsi:type="dcterms:W3CDTF">2019-09-30T16:33:00Z</dcterms:created>
  <dcterms:modified xsi:type="dcterms:W3CDTF">2019-09-30T16:34:00Z</dcterms:modified>
</cp:coreProperties>
</file>