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035F22" w:rsidRPr="00B92D86" w:rsidTr="006E03DF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22" w:rsidRPr="00B92D86" w:rsidRDefault="00035F22" w:rsidP="006E03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035F22" w:rsidRPr="00B92D86" w:rsidRDefault="00035F22" w:rsidP="006E03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92D86">
              <w:rPr>
                <w:b/>
                <w:bCs/>
              </w:rPr>
              <w:t xml:space="preserve">ДНЕВЕН РЕД </w:t>
            </w:r>
          </w:p>
          <w:p w:rsidR="00035F22" w:rsidRPr="00B92D86" w:rsidRDefault="00035F22" w:rsidP="006E03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92D86">
              <w:rPr>
                <w:b/>
                <w:bCs/>
              </w:rPr>
              <w:t xml:space="preserve">за </w:t>
            </w:r>
          </w:p>
          <w:p w:rsidR="00035F22" w:rsidRPr="00B92D86" w:rsidRDefault="00035F22" w:rsidP="006E03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92D86">
              <w:rPr>
                <w:b/>
                <w:bCs/>
              </w:rPr>
              <w:t>заседание на Общинска избирателна комисия Тетевен, насрочено за 27.10.2019 г., от 7:30 часа</w:t>
            </w:r>
          </w:p>
          <w:p w:rsidR="00035F22" w:rsidRPr="00B92D86" w:rsidRDefault="00035F22" w:rsidP="006E03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35F22" w:rsidRPr="00B92D86" w:rsidTr="006E03DF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22" w:rsidRPr="00B92D86" w:rsidRDefault="00035F22" w:rsidP="00035F2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noProof/>
              </w:rPr>
            </w:pPr>
            <w:r w:rsidRPr="00B92D86">
              <w:t>Извършване на промени в СИК на територията на община Тетевен</w:t>
            </w:r>
          </w:p>
        </w:tc>
      </w:tr>
      <w:tr w:rsidR="00035F22" w:rsidRPr="00B92D86" w:rsidTr="006E03DF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22" w:rsidRPr="00B92D86" w:rsidRDefault="00035F22" w:rsidP="00035F22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eastAsia="Calibri"/>
                <w:noProof/>
              </w:rPr>
            </w:pPr>
            <w:r w:rsidRPr="00B92D86">
              <w:rPr>
                <w:rFonts w:eastAsia="Calibri"/>
                <w:noProof/>
              </w:rPr>
              <w:t>Сигнал  с вх. № 128 от 25.10.2019 год., 12.40 ч. от Александрина Цветанова Младенова, упълномощен представител на МК АБВ (НПСД, ОБТ) и Милко Димитров Димитров, председател на областната структура на ПП АБВ.</w:t>
            </w:r>
          </w:p>
        </w:tc>
      </w:tr>
      <w:tr w:rsidR="00035F22" w:rsidRPr="00B92D86" w:rsidTr="006E03DF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22" w:rsidRPr="00B92D86" w:rsidRDefault="00035F22" w:rsidP="00035F22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eastAsia="Calibri"/>
                <w:noProof/>
              </w:rPr>
            </w:pPr>
            <w:r w:rsidRPr="00B92D86">
              <w:t>Сигнал с вх. № 139/27.10.2019 г., 19,30 ч. от ПП „Партия на зелените“</w:t>
            </w:r>
          </w:p>
        </w:tc>
      </w:tr>
      <w:tr w:rsidR="00035F22" w:rsidRPr="00B92D86" w:rsidTr="006E03DF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22" w:rsidRPr="00B92D86" w:rsidRDefault="00035F22" w:rsidP="00035F22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</w:pPr>
            <w:r w:rsidRPr="00B92D86">
              <w:t xml:space="preserve">Обявяване края на изборния ден за изборите за общински </w:t>
            </w:r>
            <w:proofErr w:type="spellStart"/>
            <w:r w:rsidRPr="00B92D86">
              <w:t>съветници</w:t>
            </w:r>
            <w:proofErr w:type="spellEnd"/>
            <w:r w:rsidRPr="00B92D86">
              <w:t xml:space="preserve"> и кметове  на 27 октомври 2019 г.</w:t>
            </w:r>
          </w:p>
        </w:tc>
      </w:tr>
    </w:tbl>
    <w:p w:rsidR="00541236" w:rsidRDefault="00541236">
      <w:bookmarkStart w:id="0" w:name="_GoBack"/>
      <w:bookmarkEnd w:id="0"/>
    </w:p>
    <w:sectPr w:rsidR="00541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54262"/>
    <w:multiLevelType w:val="hybridMultilevel"/>
    <w:tmpl w:val="BAEC9600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F22"/>
    <w:rsid w:val="00035F22"/>
    <w:rsid w:val="0054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1</cp:revision>
  <dcterms:created xsi:type="dcterms:W3CDTF">2019-10-27T22:24:00Z</dcterms:created>
  <dcterms:modified xsi:type="dcterms:W3CDTF">2019-10-27T22:25:00Z</dcterms:modified>
</cp:coreProperties>
</file>