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03F96" w:rsidRPr="000F026B" w:rsidTr="007D0B3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96" w:rsidRPr="000F026B" w:rsidRDefault="00803F96" w:rsidP="007D0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03F96" w:rsidRPr="000F026B" w:rsidRDefault="00803F96" w:rsidP="007D0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ДНЕВЕН РЕД </w:t>
            </w:r>
          </w:p>
          <w:p w:rsidR="00803F96" w:rsidRPr="000F026B" w:rsidRDefault="00803F96" w:rsidP="007D0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 </w:t>
            </w:r>
          </w:p>
          <w:p w:rsidR="00803F96" w:rsidRPr="00995E7A" w:rsidRDefault="00803F96" w:rsidP="007D0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заседание на Общинска избирателна </w:t>
            </w:r>
            <w:r>
              <w:rPr>
                <w:b/>
                <w:bCs/>
              </w:rPr>
              <w:t xml:space="preserve">комисия Тетевен, насрочено за 28.10.2019 г., </w:t>
            </w:r>
            <w:r w:rsidRPr="00995E7A">
              <w:rPr>
                <w:b/>
                <w:bCs/>
              </w:rPr>
              <w:t>от 8:30 часа</w:t>
            </w:r>
          </w:p>
          <w:p w:rsidR="00803F96" w:rsidRPr="000F026B" w:rsidRDefault="00803F96" w:rsidP="007D0B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3F96" w:rsidRPr="000F026B" w:rsidTr="007D0B3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96" w:rsidRPr="00EC4A2F" w:rsidRDefault="00803F96" w:rsidP="00803F9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A2F">
              <w:rPr>
                <w:rFonts w:ascii="Times New Roman" w:hAnsi="Times New Roman" w:cs="Times New Roman"/>
                <w:bCs/>
                <w:sz w:val="24"/>
                <w:szCs w:val="24"/>
              </w:rPr>
              <w:t>Предаване на нови протоколи приложения № 89-МИ и № 90-МИ от изборните книжа в изборите за общински съветници и кметове, насрочени за 27 октомври 2019 г. на СИК 113300040 – с. Черни Вит, община Тетевен по искане на Информационно обслужване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изчислителен пункт към ОИК Тетевен.</w:t>
            </w:r>
          </w:p>
        </w:tc>
      </w:tr>
      <w:tr w:rsidR="00803F96" w:rsidRPr="000F026B" w:rsidTr="007D0B3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96" w:rsidRPr="002F5BE1" w:rsidRDefault="00803F96" w:rsidP="00803F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7667B1">
              <w:rPr>
                <w:rFonts w:eastAsia="Calibri"/>
                <w:noProof/>
              </w:rPr>
              <w:t>Определяне чрез жребий кандидатите в списък „А“ в листата на Партия Движение за права и свободи - ДПС, като резултат от преференциалните гласове.</w:t>
            </w:r>
          </w:p>
        </w:tc>
      </w:tr>
      <w:tr w:rsidR="00803F96" w:rsidRPr="000F026B" w:rsidTr="007D0B3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96" w:rsidRPr="002F5BE1" w:rsidRDefault="00803F96" w:rsidP="00803F9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 w:rsidRPr="007667B1">
              <w:rPr>
                <w:rFonts w:eastAsia="Calibri"/>
                <w:noProof/>
              </w:rPr>
              <w:t>Приключване работата в Изчислителния пункт към ОИК Тетевен</w:t>
            </w:r>
          </w:p>
        </w:tc>
      </w:tr>
    </w:tbl>
    <w:p w:rsidR="000777AC" w:rsidRDefault="000777AC">
      <w:bookmarkStart w:id="0" w:name="_GoBack"/>
      <w:bookmarkEnd w:id="0"/>
    </w:p>
    <w:sectPr w:rsidR="0007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96"/>
    <w:rsid w:val="000777AC"/>
    <w:rsid w:val="0080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F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F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2019-10-28T09:56:00Z</dcterms:created>
  <dcterms:modified xsi:type="dcterms:W3CDTF">2019-10-28T09:56:00Z</dcterms:modified>
</cp:coreProperties>
</file>