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714E7" w:rsidRPr="00001D7B" w:rsidTr="00AB2AD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4E7" w:rsidRPr="00001D7B" w:rsidRDefault="004714E7" w:rsidP="00AB2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4714E7" w:rsidRPr="00001D7B" w:rsidRDefault="004714E7" w:rsidP="00AB2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4714E7" w:rsidRPr="00001D7B" w:rsidRDefault="004714E7" w:rsidP="00AB2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4714E7" w:rsidRPr="00627B6B" w:rsidRDefault="004714E7" w:rsidP="00AB2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заседание на Общинска избирателна комисия Тетевен, насрочено за </w:t>
            </w:r>
            <w:r>
              <w:rPr>
                <w:rFonts w:ascii="Times New Roman CYR" w:hAnsi="Times New Roman CYR" w:cs="Times New Roman CYR"/>
                <w:b/>
                <w:bCs/>
              </w:rPr>
              <w:t>03.10.2023</w:t>
            </w: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 г., </w:t>
            </w:r>
            <w:r w:rsidRPr="00627B6B">
              <w:rPr>
                <w:rFonts w:ascii="Times New Roman CYR" w:hAnsi="Times New Roman CYR" w:cs="Times New Roman CYR"/>
                <w:b/>
                <w:bCs/>
              </w:rPr>
              <w:t>от 1</w:t>
            </w: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627B6B">
              <w:rPr>
                <w:rFonts w:ascii="Times New Roman CYR" w:hAnsi="Times New Roman CYR" w:cs="Times New Roman CYR"/>
                <w:b/>
                <w:bCs/>
              </w:rPr>
              <w:t>:</w:t>
            </w: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Pr="00627B6B">
              <w:rPr>
                <w:rFonts w:ascii="Times New Roman CYR" w:hAnsi="Times New Roman CYR" w:cs="Times New Roman CYR"/>
                <w:b/>
                <w:bCs/>
              </w:rPr>
              <w:t>0 часа</w:t>
            </w:r>
          </w:p>
          <w:p w:rsidR="004714E7" w:rsidRPr="00001D7B" w:rsidRDefault="004714E7" w:rsidP="00AB2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714E7" w:rsidRPr="00EB68E4" w:rsidTr="00AB2AD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4E7" w:rsidRPr="00ED386E" w:rsidRDefault="004714E7" w:rsidP="00AB2AD0">
            <w:pPr>
              <w:shd w:val="clear" w:color="auto" w:fill="FFFFFF"/>
              <w:spacing w:after="150"/>
              <w:rPr>
                <w:lang w:val="en-US"/>
              </w:rPr>
            </w:pPr>
            <w:r w:rsidRPr="00ED386E">
              <w:t>1. Заличаване на регистрация на кандидат от кандидатската листа за общински съветници в  община Тетевен, предложена от КП „ЛЕВИЦАТА!“ за участие в изборите за общински съветници и за кметове, насрочени за 29.10.2023 г.</w:t>
            </w:r>
          </w:p>
        </w:tc>
      </w:tr>
      <w:tr w:rsidR="004714E7" w:rsidRPr="00EB68E4" w:rsidTr="00AB2AD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4E7" w:rsidRPr="00F335C5" w:rsidRDefault="004714E7" w:rsidP="00AB2AD0">
            <w:pPr>
              <w:spacing w:before="100" w:beforeAutospacing="1" w:after="100" w:afterAutospacing="1"/>
              <w:jc w:val="both"/>
              <w:rPr>
                <w:rFonts w:ascii="Times New Roman CYR" w:hAnsi="Times New Roman CYR" w:cs="Times New Roman CYR"/>
              </w:rPr>
            </w:pPr>
            <w:r>
              <w:t xml:space="preserve">2. </w:t>
            </w:r>
            <w:r w:rsidRPr="007F316E">
              <w:t>Упълномощаване на представители на Общинска избирателна комисия в община Тетевен за приемане на бюлетините за община Тетевен, както и осъществяване на контрол при транспортирането, съхранението и разпределението на бюлетините по секции, при произвеждане на изборите за общински съветници и кметове на 29 октомври 2023 година.</w:t>
            </w:r>
          </w:p>
        </w:tc>
      </w:tr>
      <w:tr w:rsidR="004714E7" w:rsidRPr="00EB68E4" w:rsidTr="00AB2AD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4E7" w:rsidRPr="00BC1279" w:rsidRDefault="004714E7" w:rsidP="00AB2AD0">
            <w:pPr>
              <w:shd w:val="clear" w:color="auto" w:fill="FFFFFF"/>
              <w:spacing w:after="150"/>
              <w:jc w:val="both"/>
            </w:pPr>
            <w:r>
              <w:t>3</w:t>
            </w:r>
            <w:r w:rsidRPr="00BC1279">
              <w:t>. Извършване на промени в СИК на територията на община Тетевен</w:t>
            </w:r>
          </w:p>
        </w:tc>
      </w:tr>
      <w:tr w:rsidR="004714E7" w:rsidRPr="00EB68E4" w:rsidTr="00AB2AD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4E7" w:rsidRPr="00E05C63" w:rsidRDefault="004714E7" w:rsidP="00AB2AD0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 xml:space="preserve">4. </w:t>
            </w:r>
            <w:r w:rsidRPr="00BF4429">
              <w:t>Утвърждаване на образци на бюлетини и одобряване на тираж на бюлетините за провеждане на изборите за общински съветници и за кметове на 2</w:t>
            </w:r>
            <w:r w:rsidRPr="00A36A80">
              <w:t>9</w:t>
            </w:r>
            <w:r w:rsidRPr="00BF4429">
              <w:t xml:space="preserve"> октомври 20</w:t>
            </w:r>
            <w:r w:rsidRPr="00A36A80">
              <w:t>23</w:t>
            </w:r>
            <w:r w:rsidRPr="00BF4429">
              <w:t xml:space="preserve"> г. в община Тетевен.</w:t>
            </w:r>
          </w:p>
        </w:tc>
      </w:tr>
      <w:tr w:rsidR="004714E7" w:rsidRPr="00EB68E4" w:rsidTr="00AB2AD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4E7" w:rsidRPr="00A36A80" w:rsidRDefault="004714E7" w:rsidP="00AB2AD0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 Разни</w:t>
            </w:r>
          </w:p>
        </w:tc>
      </w:tr>
    </w:tbl>
    <w:p w:rsidR="008B262B" w:rsidRDefault="008B262B">
      <w:bookmarkStart w:id="0" w:name="_GoBack"/>
      <w:bookmarkEnd w:id="0"/>
    </w:p>
    <w:sectPr w:rsidR="008B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E7"/>
    <w:rsid w:val="004714E7"/>
    <w:rsid w:val="008B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37205-7F3C-4B5A-A12F-B5A5BCD0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</dc:creator>
  <cp:keywords/>
  <dc:description/>
  <cp:lastModifiedBy>OSS</cp:lastModifiedBy>
  <cp:revision>1</cp:revision>
  <dcterms:created xsi:type="dcterms:W3CDTF">2023-10-03T13:54:00Z</dcterms:created>
  <dcterms:modified xsi:type="dcterms:W3CDTF">2023-10-03T13:54:00Z</dcterms:modified>
</cp:coreProperties>
</file>