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577D6" w:rsidRPr="00001D7B" w:rsidTr="00C63B65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D6" w:rsidRDefault="00E577D6" w:rsidP="00C63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77D6" w:rsidRPr="00001D7B" w:rsidRDefault="00E577D6" w:rsidP="00C63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E577D6" w:rsidRPr="00001D7B" w:rsidRDefault="00E577D6" w:rsidP="00C63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E577D6" w:rsidRPr="00001D7B" w:rsidRDefault="00E577D6" w:rsidP="00C63B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</w:t>
            </w:r>
            <w:r w:rsidRPr="00352B7F">
              <w:rPr>
                <w:rFonts w:ascii="Times New Roman CYR" w:hAnsi="Times New Roman CYR" w:cs="Times New Roman CYR"/>
                <w:b/>
                <w:bCs/>
              </w:rPr>
              <w:t>09.10</w:t>
            </w:r>
            <w:r>
              <w:rPr>
                <w:rFonts w:ascii="Times New Roman CYR" w:hAnsi="Times New Roman CYR" w:cs="Times New Roman CYR"/>
                <w:b/>
                <w:bCs/>
              </w:rPr>
              <w:t>.2023</w:t>
            </w: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 г., </w:t>
            </w:r>
            <w:r w:rsidRPr="00627B6B">
              <w:rPr>
                <w:rFonts w:ascii="Times New Roman CYR" w:hAnsi="Times New Roman CYR" w:cs="Times New Roman CYR"/>
                <w:b/>
                <w:bCs/>
              </w:rPr>
              <w:t xml:space="preserve">от </w:t>
            </w:r>
            <w:r w:rsidRPr="00352B7F">
              <w:rPr>
                <w:rFonts w:ascii="Times New Roman CYR" w:hAnsi="Times New Roman CYR" w:cs="Times New Roman CYR"/>
                <w:b/>
                <w:bCs/>
              </w:rPr>
              <w:t>17:00 часа</w:t>
            </w:r>
          </w:p>
        </w:tc>
      </w:tr>
      <w:tr w:rsidR="00E577D6" w:rsidRPr="00EB68E4" w:rsidTr="00C63B6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D6" w:rsidRPr="004E0EEE" w:rsidRDefault="00E577D6" w:rsidP="00C63B65">
            <w:pPr>
              <w:spacing w:before="100" w:beforeAutospacing="1" w:after="100" w:afterAutospacing="1"/>
              <w:jc w:val="both"/>
            </w:pPr>
            <w:r w:rsidRPr="00ED386E">
              <w:t xml:space="preserve">1. </w:t>
            </w:r>
            <w:r w:rsidRPr="00E60A84">
              <w:t>Извършване на промени в СИК на територията на община Тетевен</w:t>
            </w:r>
            <w:r>
              <w:t>.</w:t>
            </w:r>
          </w:p>
        </w:tc>
      </w:tr>
      <w:tr w:rsidR="00E577D6" w:rsidRPr="00EB68E4" w:rsidTr="00C63B6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D6" w:rsidRPr="00F335C5" w:rsidRDefault="00E577D6" w:rsidP="00C63B65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Разни</w:t>
            </w:r>
          </w:p>
        </w:tc>
      </w:tr>
    </w:tbl>
    <w:p w:rsidR="008F79F8" w:rsidRDefault="008F79F8">
      <w:bookmarkStart w:id="0" w:name="_GoBack"/>
      <w:bookmarkEnd w:id="0"/>
    </w:p>
    <w:sectPr w:rsidR="008F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6"/>
    <w:rsid w:val="008F79F8"/>
    <w:rsid w:val="00E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12C3-8AA0-4BE3-A47C-8A99946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2023-10-09T15:38:00Z</dcterms:created>
  <dcterms:modified xsi:type="dcterms:W3CDTF">2023-10-09T15:38:00Z</dcterms:modified>
</cp:coreProperties>
</file>