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5821" w:rsidRPr="00001D7B" w:rsidTr="005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001D7B" w:rsidRDefault="00B75821" w:rsidP="005F7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B75821" w:rsidRPr="00001D7B" w:rsidRDefault="00B75821" w:rsidP="005F7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B75821" w:rsidRPr="00001D7B" w:rsidRDefault="00B75821" w:rsidP="005F7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B75821" w:rsidRPr="00E46D8A" w:rsidRDefault="00B75821" w:rsidP="005F7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46D8A"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13.10.2023 г., от 17:00 часа</w:t>
            </w:r>
          </w:p>
          <w:p w:rsidR="00B75821" w:rsidRPr="00001D7B" w:rsidRDefault="00B75821" w:rsidP="005F7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75821" w:rsidRPr="00EB68E4" w:rsidTr="005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BF362B" w:rsidRDefault="00B75821" w:rsidP="005F7C3E">
            <w:pPr>
              <w:spacing w:before="100" w:beforeAutospacing="1" w:after="100" w:afterAutospacing="1"/>
              <w:jc w:val="both"/>
            </w:pPr>
            <w:r w:rsidRPr="00BF362B">
              <w:t>1. Приемане на график за обучението на членовете на секционните избирателни комисии в изборите за общински съветници и кметове на 29 октомври 2023 г.</w:t>
            </w:r>
          </w:p>
        </w:tc>
      </w:tr>
      <w:tr w:rsidR="00B75821" w:rsidRPr="00EB68E4" w:rsidTr="005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BF362B" w:rsidRDefault="00B75821" w:rsidP="005F7C3E">
            <w:pPr>
              <w:spacing w:before="100" w:beforeAutospacing="1" w:after="100" w:afterAutospacing="1"/>
              <w:jc w:val="both"/>
            </w:pPr>
            <w:r w:rsidRPr="00BF362B">
              <w:t>2. Одобряване на проекти на материали за секционните избирателни комисии на територията на Община Тетевен при произвеждане на изборите за общински съветници и кметове на 29 октомври 2023г.</w:t>
            </w:r>
          </w:p>
        </w:tc>
      </w:tr>
      <w:tr w:rsidR="00B75821" w:rsidRPr="00EB68E4" w:rsidTr="005F7C3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BC1279" w:rsidRDefault="00B75821" w:rsidP="005F7C3E">
            <w:pPr>
              <w:shd w:val="clear" w:color="auto" w:fill="FFFFFF"/>
              <w:spacing w:after="150"/>
              <w:jc w:val="both"/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  <w:r w:rsidRPr="009B4AC0">
              <w:t>Извършване на промени в СИК на територията на община Тетевен</w:t>
            </w:r>
          </w:p>
        </w:tc>
      </w:tr>
      <w:tr w:rsidR="00B75821" w:rsidRPr="00EB68E4" w:rsidTr="005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E05C63" w:rsidRDefault="00B75821" w:rsidP="005F7C3E">
            <w:pPr>
              <w:shd w:val="clear" w:color="auto" w:fill="FFFFFF"/>
              <w:spacing w:after="150"/>
              <w:jc w:val="both"/>
            </w:pPr>
            <w:r>
              <w:rPr>
                <w:rFonts w:ascii="Times New Roman CYR" w:hAnsi="Times New Roman CYR" w:cs="Times New Roman CYR"/>
              </w:rPr>
              <w:t xml:space="preserve">4. </w:t>
            </w:r>
            <w:r w:rsidRPr="00653645">
              <w:t>Определяне на членове от ОИК Тетевен за провеждане на обучения на членовете на секционни избирателни комисии на територията на община Тетевен и определяне на място, дата и час за обучението, относно провеждане на изборите за общински съветници и кметове, насрочени за 29 октомври 2023 г.</w:t>
            </w:r>
          </w:p>
        </w:tc>
      </w:tr>
      <w:tr w:rsidR="00B75821" w:rsidRPr="00EB68E4" w:rsidTr="005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C31EA8" w:rsidRDefault="00B75821" w:rsidP="005F7C3E">
            <w:pPr>
              <w:shd w:val="clear" w:color="auto" w:fill="FFFFFF"/>
              <w:spacing w:after="150"/>
              <w:jc w:val="both"/>
            </w:pPr>
            <w:r>
              <w:rPr>
                <w:rFonts w:ascii="Times New Roman CYR" w:hAnsi="Times New Roman CYR" w:cs="Times New Roman CYR"/>
              </w:rPr>
              <w:t xml:space="preserve">5. </w:t>
            </w:r>
            <w:r w:rsidRPr="00C31EA8">
              <w:t>Отстраняване на допусната техническа грешка в предложение за назначаване съставите на СИК на територията на община Тетевен</w:t>
            </w:r>
          </w:p>
        </w:tc>
      </w:tr>
      <w:tr w:rsidR="00B75821" w:rsidRPr="00EB68E4" w:rsidTr="005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1" w:rsidRPr="00A36A80" w:rsidRDefault="00B75821" w:rsidP="005F7C3E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 Разни</w:t>
            </w:r>
          </w:p>
        </w:tc>
      </w:tr>
    </w:tbl>
    <w:p w:rsidR="00FB41FE" w:rsidRDefault="00FB41FE">
      <w:bookmarkStart w:id="0" w:name="_GoBack"/>
      <w:bookmarkEnd w:id="0"/>
    </w:p>
    <w:sectPr w:rsidR="00FB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1"/>
    <w:rsid w:val="00B75821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CFBD-0C52-4A5A-BBAE-E945353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2023-10-13T16:17:00Z</dcterms:created>
  <dcterms:modified xsi:type="dcterms:W3CDTF">2023-10-13T16:18:00Z</dcterms:modified>
</cp:coreProperties>
</file>