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1759" w:rsidRPr="00001D7B" w:rsidTr="00CD36D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Pr="00001D7B" w:rsidRDefault="00411759" w:rsidP="00CD3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Hlk148187672"/>
          </w:p>
          <w:p w:rsidR="00411759" w:rsidRPr="00001D7B" w:rsidRDefault="00411759" w:rsidP="00CD3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411759" w:rsidRPr="00001D7B" w:rsidRDefault="00411759" w:rsidP="00CD3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411759" w:rsidRPr="00E46D8A" w:rsidRDefault="00411759" w:rsidP="00CD3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46D8A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Тетевен, насрочено за </w:t>
            </w:r>
            <w:r>
              <w:rPr>
                <w:rFonts w:ascii="Times New Roman CYR" w:hAnsi="Times New Roman CYR" w:cs="Times New Roman CYR"/>
                <w:b/>
                <w:bCs/>
              </w:rPr>
              <w:t>26</w:t>
            </w:r>
            <w:r w:rsidRPr="00E46D8A">
              <w:rPr>
                <w:rFonts w:ascii="Times New Roman CYR" w:hAnsi="Times New Roman CYR" w:cs="Times New Roman CYR"/>
                <w:b/>
                <w:bCs/>
              </w:rPr>
              <w:t>.10.2023 г., от 17:00 часа</w:t>
            </w:r>
          </w:p>
          <w:p w:rsidR="00411759" w:rsidRPr="00001D7B" w:rsidRDefault="00411759" w:rsidP="00CD3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1759" w:rsidRPr="00EB68E4" w:rsidTr="00CD36D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Pr="00EE212A" w:rsidRDefault="00411759" w:rsidP="00CD36D0">
            <w:pPr>
              <w:pStyle w:val="NormalWeb"/>
              <w:jc w:val="both"/>
              <w:rPr>
                <w:lang w:val="bg-BG" w:eastAsia="bg-BG"/>
              </w:rPr>
            </w:pPr>
            <w:r w:rsidRPr="00055995">
              <w:rPr>
                <w:color w:val="000000"/>
                <w:lang w:val="bg-BG" w:eastAsia="bg-BG"/>
              </w:rPr>
              <w:t xml:space="preserve">1. </w:t>
            </w:r>
            <w:r w:rsidRPr="00C52E1C">
              <w:rPr>
                <w:lang w:val="bg-BG" w:eastAsia="bg-BG"/>
              </w:rPr>
              <w:t>Извършване на промени в СИК на територията на община Тетевен</w:t>
            </w:r>
          </w:p>
        </w:tc>
      </w:tr>
      <w:tr w:rsidR="00411759" w:rsidRPr="00EB68E4" w:rsidTr="0041175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Pr="00EE212A" w:rsidRDefault="00411759" w:rsidP="00CD36D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 w:rsidRPr="00055995">
              <w:rPr>
                <w:color w:val="000000"/>
                <w:lang w:val="bg-BG" w:eastAsia="bg-BG"/>
              </w:rPr>
              <w:t>2.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Pr="00C52E1C">
              <w:rPr>
                <w:lang w:val="bg-BG" w:eastAsia="bg-BG"/>
              </w:rPr>
              <w:t>Извършване на промени в СИК на територията на община Тетевен</w:t>
            </w:r>
            <w:r w:rsidRPr="0043734B">
              <w:rPr>
                <w:lang w:val="bg-BG" w:eastAsia="bg-BG"/>
              </w:rPr>
              <w:t xml:space="preserve"> </w:t>
            </w:r>
          </w:p>
        </w:tc>
      </w:tr>
      <w:tr w:rsidR="00411759" w:rsidRPr="00EB68E4" w:rsidTr="0041175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Default="00411759" w:rsidP="00CD36D0">
            <w:pPr>
              <w:pStyle w:val="NormalWeb"/>
              <w:shd w:val="clear" w:color="auto" w:fill="FFFFFF"/>
              <w:spacing w:before="0" w:after="150"/>
              <w:jc w:val="both"/>
              <w:rPr>
                <w:rFonts w:ascii="Times New Roman CYR" w:hAnsi="Times New Roman CYR" w:cs="Times New Roman CYR"/>
                <w:color w:val="000000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3</w:t>
            </w:r>
            <w:r w:rsidRPr="00055995"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 xml:space="preserve">. </w:t>
            </w:r>
            <w:r w:rsidRPr="00C52E1C">
              <w:rPr>
                <w:lang w:val="bg-BG" w:eastAsia="bg-BG"/>
              </w:rPr>
              <w:t xml:space="preserve">Регистрация на застъпници </w:t>
            </w:r>
            <w:r w:rsidRPr="00C52E1C">
              <w:rPr>
                <w:shd w:val="clear" w:color="auto" w:fill="FFFFFF"/>
                <w:lang w:val="bg-BG"/>
              </w:rPr>
              <w:t xml:space="preserve">на кандидатската листа на </w:t>
            </w:r>
            <w:r w:rsidRPr="00C52E1C">
              <w:rPr>
                <w:lang w:val="bg-BG"/>
              </w:rPr>
              <w:t xml:space="preserve">ПП „ВЪЗРАЖДАНЕ“ </w:t>
            </w:r>
            <w:r w:rsidRPr="00C52E1C">
              <w:rPr>
                <w:lang w:val="bg-BG" w:eastAsia="bg-BG"/>
              </w:rPr>
              <w:t>в избирателните секции на територията на Община Тетевен за изборите за общински съветници и кметове на 29 октомври 2023 г.</w:t>
            </w:r>
          </w:p>
        </w:tc>
      </w:tr>
      <w:tr w:rsidR="00411759" w:rsidRPr="00EB68E4" w:rsidTr="00411759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Default="00411759" w:rsidP="00CD36D0">
            <w:pPr>
              <w:pStyle w:val="NormalWeb"/>
              <w:shd w:val="clear" w:color="auto" w:fill="FFFFFF"/>
              <w:spacing w:before="0" w:after="150"/>
              <w:jc w:val="both"/>
              <w:rPr>
                <w:rFonts w:ascii="Times New Roman CYR" w:hAnsi="Times New Roman CYR" w:cs="Times New Roman CYR"/>
                <w:color w:val="000000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4.</w:t>
            </w:r>
            <w:r w:rsidRPr="00C52E1C">
              <w:rPr>
                <w:lang w:val="bg-BG" w:eastAsia="bg-BG"/>
              </w:rPr>
              <w:t xml:space="preserve"> Публикуване на списък на упълномощените представители на коалиция „БСП за България” при произвеждане на изборите за общински съветници и за кметове на 29 октомври 2023 г.</w:t>
            </w:r>
          </w:p>
        </w:tc>
      </w:tr>
      <w:tr w:rsidR="00411759" w:rsidRPr="00EB68E4" w:rsidTr="004117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Default="00411759" w:rsidP="00CD36D0">
            <w:pPr>
              <w:pStyle w:val="NormalWeb"/>
              <w:shd w:val="clear" w:color="auto" w:fill="FFFFFF"/>
              <w:spacing w:before="0" w:after="150"/>
              <w:jc w:val="both"/>
              <w:rPr>
                <w:rFonts w:ascii="Times New Roman CYR" w:hAnsi="Times New Roman CYR" w:cs="Times New Roman CYR"/>
                <w:color w:val="000000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5</w:t>
            </w:r>
            <w:r w:rsidRPr="00055995"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 xml:space="preserve">. </w:t>
            </w:r>
            <w:bookmarkStart w:id="1" w:name="_Hlk149132438"/>
            <w:r w:rsidRPr="00AE028F">
              <w:rPr>
                <w:lang w:val="bg-BG" w:eastAsia="bg-BG"/>
              </w:rPr>
              <w:t xml:space="preserve">Публикуване на списък на упълномощените представители на  </w:t>
            </w:r>
            <w:bookmarkStart w:id="2" w:name="_Hlk145674071"/>
            <w:r w:rsidRPr="00AE028F">
              <w:rPr>
                <w:kern w:val="3"/>
                <w:lang w:val="bg-BG"/>
              </w:rPr>
              <w:t xml:space="preserve">ПП </w:t>
            </w:r>
            <w:bookmarkStart w:id="3" w:name="_Hlk145685929"/>
            <w:bookmarkEnd w:id="2"/>
            <w:r w:rsidRPr="00AE028F">
              <w:rPr>
                <w:kern w:val="3"/>
                <w:lang w:val="bg-BG"/>
              </w:rPr>
              <w:t>„ГЕРБ"</w:t>
            </w:r>
            <w:bookmarkEnd w:id="3"/>
            <w:r w:rsidRPr="00AE028F">
              <w:rPr>
                <w:kern w:val="3"/>
                <w:lang w:val="bg-BG"/>
              </w:rPr>
              <w:t xml:space="preserve"> </w:t>
            </w:r>
            <w:r w:rsidRPr="00AE028F">
              <w:rPr>
                <w:lang w:val="bg-BG" w:eastAsia="bg-BG"/>
              </w:rPr>
              <w:t>при произвеждане на изборите за общински съветници и за кметове на 29 октомври 2023 г.</w:t>
            </w:r>
            <w:bookmarkEnd w:id="1"/>
          </w:p>
        </w:tc>
      </w:tr>
      <w:tr w:rsidR="00411759" w:rsidRPr="00EB68E4" w:rsidTr="0041175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Default="00411759" w:rsidP="00CD36D0">
            <w:pPr>
              <w:pStyle w:val="NormalWeb"/>
              <w:shd w:val="clear" w:color="auto" w:fill="FFFFFF"/>
              <w:spacing w:before="0" w:after="150"/>
              <w:jc w:val="both"/>
              <w:rPr>
                <w:rFonts w:ascii="Times New Roman CYR" w:hAnsi="Times New Roman CYR" w:cs="Times New Roman CYR"/>
                <w:color w:val="000000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6</w:t>
            </w:r>
            <w:r w:rsidRPr="00055995"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 xml:space="preserve">. </w:t>
            </w:r>
            <w:r w:rsidRPr="0029341C">
              <w:rPr>
                <w:lang w:val="bg-BG" w:eastAsia="bg-BG"/>
              </w:rPr>
              <w:t xml:space="preserve">Регистрация на застъпници </w:t>
            </w:r>
            <w:r w:rsidRPr="0029341C">
              <w:rPr>
                <w:shd w:val="clear" w:color="auto" w:fill="FFFFFF"/>
                <w:lang w:val="bg-BG"/>
              </w:rPr>
              <w:t xml:space="preserve">на кандидатската листа на </w:t>
            </w:r>
            <w:bookmarkStart w:id="4" w:name="_Hlk145946497"/>
            <w:r w:rsidRPr="0029341C">
              <w:rPr>
                <w:lang w:val="bg-BG" w:eastAsia="bg-BG"/>
              </w:rPr>
              <w:t xml:space="preserve">МК СВОБОДА </w:t>
            </w:r>
            <w:r w:rsidRPr="0029341C">
              <w:rPr>
                <w:lang w:eastAsia="bg-BG"/>
              </w:rPr>
              <w:t>(</w:t>
            </w:r>
            <w:r w:rsidRPr="0029341C">
              <w:rPr>
                <w:lang w:val="bg-BG" w:eastAsia="bg-BG"/>
              </w:rPr>
              <w:t>ПП „ЗЕМЕДЕЛСКИ НАРОДЕН СЪЮЗ“</w:t>
            </w:r>
            <w:r w:rsidRPr="0029341C">
              <w:rPr>
                <w:lang w:eastAsia="bg-BG"/>
              </w:rPr>
              <w:t>)</w:t>
            </w:r>
            <w:bookmarkEnd w:id="4"/>
            <w:r w:rsidRPr="0029341C">
              <w:rPr>
                <w:lang w:val="bg-BG" w:eastAsia="bg-BG"/>
              </w:rPr>
              <w:t xml:space="preserve"> в избирателните секции на територията на Община Тетевен за изборите за общински съветници и кметове на 29 октомври 2023 г.</w:t>
            </w:r>
          </w:p>
        </w:tc>
      </w:tr>
      <w:tr w:rsidR="00411759" w:rsidRPr="00EB68E4" w:rsidTr="00CD36D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59" w:rsidRDefault="00411759" w:rsidP="00CD36D0">
            <w:pPr>
              <w:pStyle w:val="NormalWeb"/>
              <w:shd w:val="clear" w:color="auto" w:fill="FFFFFF"/>
              <w:spacing w:before="0" w:after="150"/>
              <w:jc w:val="both"/>
              <w:rPr>
                <w:rFonts w:ascii="Times New Roman CYR" w:hAnsi="Times New Roman CYR" w:cs="Times New Roman CYR"/>
                <w:color w:val="000000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7</w:t>
            </w:r>
            <w:r w:rsidRPr="00055995"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Разни</w:t>
            </w:r>
          </w:p>
        </w:tc>
      </w:tr>
    </w:tbl>
    <w:p w:rsidR="00F47F45" w:rsidRDefault="00F47F45">
      <w:bookmarkStart w:id="5" w:name="_GoBack"/>
      <w:bookmarkEnd w:id="0"/>
      <w:bookmarkEnd w:id="5"/>
    </w:p>
    <w:sectPr w:rsidR="00F4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59"/>
    <w:rsid w:val="00411759"/>
    <w:rsid w:val="00F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A643-DEB1-4876-8C76-E23F728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17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2023-10-26T16:11:00Z</dcterms:created>
  <dcterms:modified xsi:type="dcterms:W3CDTF">2023-10-26T16:12:00Z</dcterms:modified>
</cp:coreProperties>
</file>