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9"/>
      </w:tblGrid>
      <w:tr w:rsidR="00134BD4" w:rsidRPr="00001D7B" w:rsidTr="0065533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4" w:rsidRPr="00FF240B" w:rsidRDefault="00134BD4" w:rsidP="00655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0" w:name="_Hlk148187672"/>
          </w:p>
          <w:p w:rsidR="00134BD4" w:rsidRPr="00FF240B" w:rsidRDefault="00134BD4" w:rsidP="00655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F240B">
              <w:rPr>
                <w:b/>
                <w:bCs/>
              </w:rPr>
              <w:t xml:space="preserve">ДНЕВЕН РЕД </w:t>
            </w:r>
          </w:p>
          <w:p w:rsidR="00134BD4" w:rsidRPr="00FF240B" w:rsidRDefault="00134BD4" w:rsidP="00655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F240B">
              <w:rPr>
                <w:b/>
                <w:bCs/>
              </w:rPr>
              <w:t xml:space="preserve">за </w:t>
            </w:r>
          </w:p>
          <w:p w:rsidR="00134BD4" w:rsidRPr="00FF240B" w:rsidRDefault="00134BD4" w:rsidP="00655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F240B">
              <w:rPr>
                <w:b/>
                <w:bCs/>
              </w:rPr>
              <w:t>заседание на Общинска избирателна комисия Тетевен, насрочено за 0</w:t>
            </w:r>
            <w:r>
              <w:rPr>
                <w:b/>
                <w:bCs/>
              </w:rPr>
              <w:t>4</w:t>
            </w:r>
            <w:r w:rsidRPr="00FF240B">
              <w:rPr>
                <w:b/>
                <w:bCs/>
              </w:rPr>
              <w:t>.11.2023 г., от 17:00 часа</w:t>
            </w:r>
          </w:p>
          <w:p w:rsidR="00134BD4" w:rsidRPr="00FF240B" w:rsidRDefault="00134BD4" w:rsidP="006553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4BD4" w:rsidRPr="00EB68E4" w:rsidTr="0065533C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4" w:rsidRPr="00FF240B" w:rsidRDefault="00134BD4" w:rsidP="0065533C">
            <w:pPr>
              <w:pStyle w:val="NormalWeb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 w:rsidRPr="00FF240B">
              <w:rPr>
                <w:color w:val="000000"/>
                <w:lang w:val="bg-BG" w:eastAsia="bg-BG"/>
              </w:rPr>
              <w:t xml:space="preserve">1. </w:t>
            </w:r>
            <w:r w:rsidRPr="00C71E2F">
              <w:rPr>
                <w:lang w:val="bg-BG" w:eastAsia="bg-BG"/>
              </w:rPr>
              <w:t xml:space="preserve">Регистрация на застъпници </w:t>
            </w:r>
            <w:r w:rsidRPr="00C71E2F">
              <w:rPr>
                <w:shd w:val="clear" w:color="auto" w:fill="FFFFFF"/>
                <w:lang w:val="bg-BG"/>
              </w:rPr>
              <w:t xml:space="preserve">на кандидатската листа на </w:t>
            </w:r>
            <w:r w:rsidRPr="00C71E2F">
              <w:rPr>
                <w:lang w:val="bg-BG"/>
              </w:rPr>
              <w:t xml:space="preserve">ПП „Движение Напред България“ </w:t>
            </w:r>
            <w:r w:rsidRPr="00C71E2F">
              <w:rPr>
                <w:lang w:val="bg-BG" w:eastAsia="bg-BG"/>
              </w:rPr>
              <w:t xml:space="preserve">в избирателните секции на територията на Община Тетевен </w:t>
            </w:r>
            <w:bookmarkStart w:id="1" w:name="_Hlk149915873"/>
            <w:r w:rsidRPr="00C71E2F">
              <w:rPr>
                <w:lang w:val="bg-BG" w:eastAsia="bg-BG"/>
              </w:rPr>
              <w:t xml:space="preserve">в изборите за </w:t>
            </w:r>
            <w:bookmarkStart w:id="2" w:name="_Hlk149907055"/>
            <w:r w:rsidRPr="00C71E2F">
              <w:rPr>
                <w:lang w:val="bg-BG" w:eastAsia="bg-BG"/>
              </w:rPr>
              <w:t xml:space="preserve">кмет на община Тетевен, кмет на кметства: с. Бабинци, с. Васильово, с. Галата, с. Глогово, с. Градежница и с. Рибарица </w:t>
            </w:r>
            <w:bookmarkEnd w:id="2"/>
            <w:r w:rsidRPr="00C71E2F">
              <w:rPr>
                <w:lang w:val="bg-BG" w:eastAsia="bg-BG"/>
              </w:rPr>
              <w:t>на втори тур на 05 ноември 2023 г.</w:t>
            </w:r>
            <w:bookmarkEnd w:id="1"/>
          </w:p>
        </w:tc>
      </w:tr>
      <w:tr w:rsidR="00134BD4" w:rsidRPr="00EB68E4" w:rsidTr="0065533C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4" w:rsidRPr="00FF240B" w:rsidRDefault="00134BD4" w:rsidP="0065533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t xml:space="preserve">2. </w:t>
            </w:r>
            <w:r w:rsidRPr="00907353">
              <w:t>Оттегляне на пълномощно на представител на КП  „Продължаваме Промяната – Демократична България“ </w:t>
            </w:r>
          </w:p>
        </w:tc>
      </w:tr>
      <w:tr w:rsidR="00134BD4" w:rsidRPr="00EB68E4" w:rsidTr="0065533C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4" w:rsidRPr="00FF240B" w:rsidRDefault="00134BD4" w:rsidP="0065533C">
            <w:pPr>
              <w:pStyle w:val="NormalWeb"/>
              <w:jc w:val="both"/>
              <w:rPr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3</w:t>
            </w:r>
            <w:r w:rsidRPr="00FF240B">
              <w:rPr>
                <w:color w:val="000000"/>
                <w:lang w:val="bg-BG" w:eastAsia="bg-BG"/>
              </w:rPr>
              <w:t xml:space="preserve">. </w:t>
            </w:r>
            <w:r>
              <w:rPr>
                <w:color w:val="000000"/>
                <w:lang w:val="bg-BG" w:eastAsia="bg-BG"/>
              </w:rPr>
              <w:t xml:space="preserve"> </w:t>
            </w:r>
            <w:r w:rsidRPr="00134BD4">
              <w:rPr>
                <w:lang w:val="ru-RU" w:eastAsia="bg-BG"/>
              </w:rPr>
              <w:t xml:space="preserve">Оттегляне на пълномощни на представители на ПП </w:t>
            </w:r>
            <w:r w:rsidRPr="00134BD4">
              <w:rPr>
                <w:lang w:val="ru-RU"/>
              </w:rPr>
              <w:t xml:space="preserve"> „ГЕРБ“</w:t>
            </w:r>
            <w:r w:rsidRPr="00BA21F9">
              <w:rPr>
                <w:lang w:eastAsia="bg-BG"/>
              </w:rPr>
              <w:t> </w:t>
            </w:r>
          </w:p>
        </w:tc>
      </w:tr>
      <w:tr w:rsidR="00134BD4" w:rsidRPr="00EB68E4" w:rsidTr="0065533C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4" w:rsidRPr="00907353" w:rsidRDefault="00134BD4" w:rsidP="0065533C">
            <w:pPr>
              <w:shd w:val="clear" w:color="auto" w:fill="FFFFFF"/>
              <w:spacing w:after="150"/>
              <w:jc w:val="both"/>
              <w:rPr>
                <w:kern w:val="3"/>
              </w:rPr>
            </w:pPr>
            <w:r>
              <w:rPr>
                <w:color w:val="000000"/>
              </w:rPr>
              <w:t>4</w:t>
            </w:r>
            <w:r w:rsidRPr="00FF240B">
              <w:rPr>
                <w:color w:val="000000"/>
              </w:rPr>
              <w:t xml:space="preserve">. </w:t>
            </w:r>
            <w:r w:rsidRPr="00907353">
              <w:t xml:space="preserve">Публикуване на списък на упълномощените представители на  </w:t>
            </w:r>
            <w:r w:rsidRPr="00907353">
              <w:rPr>
                <w:kern w:val="3"/>
              </w:rPr>
              <w:t xml:space="preserve">ПП „ГЕРБ" </w:t>
            </w:r>
            <w:r w:rsidRPr="00907353">
              <w:t>при произвеждане на изборите за общински съветници и за кметове на 29 октомври 2023 г., втори тур на 05 ноември 2023г.</w:t>
            </w:r>
          </w:p>
        </w:tc>
      </w:tr>
      <w:tr w:rsidR="00134BD4" w:rsidRPr="00EB68E4" w:rsidTr="0065533C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4" w:rsidRPr="00FF240B" w:rsidRDefault="00134BD4" w:rsidP="0065533C">
            <w:pPr>
              <w:spacing w:before="100" w:after="100"/>
              <w:jc w:val="both"/>
            </w:pPr>
            <w:r>
              <w:rPr>
                <w:color w:val="000000"/>
              </w:rPr>
              <w:t>5</w:t>
            </w:r>
            <w:r w:rsidRPr="00FF240B">
              <w:rPr>
                <w:color w:val="000000"/>
              </w:rPr>
              <w:t xml:space="preserve">.  </w:t>
            </w:r>
            <w:r w:rsidRPr="00FF240B">
              <w:t>Извършване на промени в СИК на територията на община Тетевен</w:t>
            </w:r>
          </w:p>
        </w:tc>
      </w:tr>
      <w:tr w:rsidR="00134BD4" w:rsidRPr="00EB68E4" w:rsidTr="0065533C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4" w:rsidRPr="00134BD4" w:rsidRDefault="00134BD4" w:rsidP="0065533C">
            <w:pPr>
              <w:pStyle w:val="NormalWeb"/>
              <w:jc w:val="both"/>
              <w:rPr>
                <w:lang w:val="ru-RU"/>
              </w:rPr>
            </w:pPr>
            <w:r>
              <w:rPr>
                <w:color w:val="000000"/>
                <w:lang w:val="bg-BG" w:eastAsia="bg-BG"/>
              </w:rPr>
              <w:t>6</w:t>
            </w:r>
            <w:r w:rsidRPr="00134BD4">
              <w:rPr>
                <w:color w:val="000000"/>
                <w:lang w:val="ru-RU" w:eastAsia="bg-BG"/>
              </w:rPr>
              <w:t>.</w:t>
            </w:r>
            <w:r>
              <w:rPr>
                <w:color w:val="000000"/>
                <w:lang w:val="bg-BG" w:eastAsia="bg-BG"/>
              </w:rPr>
              <w:t xml:space="preserve"> </w:t>
            </w:r>
            <w:r w:rsidRPr="00134BD4">
              <w:rPr>
                <w:lang w:val="ru-RU"/>
              </w:rPr>
              <w:t>Заличаване регистрацията на застъпници на кандидатските листи, издигнати от ПП „ВЪЗРАЖДАНЕ“ в избирателните секции на територията на Община Тетевен за изборите за общински съветници и кметове на 29 октомври 2023 г. и провеждане на втори тур на 05.11.2023г</w:t>
            </w:r>
          </w:p>
        </w:tc>
      </w:tr>
      <w:tr w:rsidR="00134BD4" w:rsidRPr="00EB68E4" w:rsidTr="0065533C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D4" w:rsidRPr="00693409" w:rsidRDefault="00134BD4" w:rsidP="0065533C">
            <w:pPr>
              <w:pStyle w:val="NormalWeb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7.  Разни</w:t>
            </w:r>
          </w:p>
        </w:tc>
      </w:tr>
    </w:tbl>
    <w:p w:rsidR="00382E9A" w:rsidRDefault="00382E9A">
      <w:bookmarkStart w:id="3" w:name="_GoBack"/>
      <w:bookmarkEnd w:id="0"/>
      <w:bookmarkEnd w:id="3"/>
    </w:p>
    <w:sectPr w:rsidR="00382E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D4"/>
    <w:rsid w:val="00134BD4"/>
    <w:rsid w:val="0038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20E003-5FF5-447C-A7FC-F47529EE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34BD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Getov</dc:creator>
  <cp:keywords/>
  <dc:description/>
  <cp:lastModifiedBy>Ivan Getov</cp:lastModifiedBy>
  <cp:revision>1</cp:revision>
  <dcterms:created xsi:type="dcterms:W3CDTF">2023-11-04T14:56:00Z</dcterms:created>
  <dcterms:modified xsi:type="dcterms:W3CDTF">2023-11-04T14:56:00Z</dcterms:modified>
</cp:coreProperties>
</file>