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Pr="006232C4" w:rsidRDefault="00B75AF0" w:rsidP="00775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C4">
        <w:rPr>
          <w:rFonts w:ascii="Times New Roman" w:hAnsi="Times New Roman" w:cs="Times New Roman"/>
          <w:b/>
          <w:sz w:val="24"/>
          <w:szCs w:val="24"/>
        </w:rPr>
        <w:t>Дневен ре</w:t>
      </w:r>
      <w:r w:rsidR="00E05C66" w:rsidRPr="006232C4">
        <w:rPr>
          <w:rFonts w:ascii="Times New Roman" w:hAnsi="Times New Roman" w:cs="Times New Roman"/>
          <w:b/>
          <w:sz w:val="24"/>
          <w:szCs w:val="24"/>
        </w:rPr>
        <w:t xml:space="preserve">д за заседанието насрочено за </w:t>
      </w:r>
      <w:r w:rsidR="006F2E34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4A3398">
        <w:rPr>
          <w:rFonts w:ascii="Times New Roman" w:hAnsi="Times New Roman" w:cs="Times New Roman"/>
          <w:b/>
          <w:sz w:val="24"/>
          <w:szCs w:val="24"/>
        </w:rPr>
        <w:t>.</w:t>
      </w:r>
      <w:r w:rsidR="00D319E3">
        <w:rPr>
          <w:rFonts w:ascii="Times New Roman" w:hAnsi="Times New Roman" w:cs="Times New Roman"/>
          <w:b/>
          <w:sz w:val="24"/>
          <w:szCs w:val="24"/>
        </w:rPr>
        <w:t>10</w:t>
      </w:r>
      <w:r w:rsidR="004A3398">
        <w:rPr>
          <w:rFonts w:ascii="Times New Roman" w:hAnsi="Times New Roman" w:cs="Times New Roman"/>
          <w:b/>
          <w:sz w:val="24"/>
          <w:szCs w:val="24"/>
        </w:rPr>
        <w:t>.2015 г. от 1</w:t>
      </w:r>
      <w:r w:rsidR="006F2E3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A3398">
        <w:rPr>
          <w:rFonts w:ascii="Times New Roman" w:hAnsi="Times New Roman" w:cs="Times New Roman"/>
          <w:b/>
          <w:sz w:val="24"/>
          <w:szCs w:val="24"/>
        </w:rPr>
        <w:t>.</w:t>
      </w:r>
      <w:r w:rsidR="006F2E3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A1D5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17783" w:rsidRPr="006232C4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6F2E34" w:rsidRPr="004D5287" w:rsidRDefault="006F2E34" w:rsidP="006F2E34">
      <w:pPr>
        <w:pStyle w:val="ListParagraph"/>
        <w:numPr>
          <w:ilvl w:val="0"/>
          <w:numId w:val="9"/>
        </w:numPr>
        <w:jc w:val="both"/>
        <w:rPr>
          <w:shd w:val="clear" w:color="auto" w:fill="FFFFFF"/>
        </w:rPr>
      </w:pPr>
      <w:r w:rsidRPr="006F3A00">
        <w:rPr>
          <w:color w:val="333333"/>
          <w:shd w:val="clear" w:color="auto" w:fill="FFFFFF"/>
        </w:rPr>
        <w:t xml:space="preserve">Регистриране на застъпници на </w:t>
      </w:r>
      <w:r>
        <w:rPr>
          <w:color w:val="333333"/>
          <w:shd w:val="clear" w:color="auto" w:fill="FFFFFF"/>
        </w:rPr>
        <w:t>Коалиция „НАРОДЕН СЪЮЗ“</w:t>
      </w:r>
    </w:p>
    <w:p w:rsidR="006F2E34" w:rsidRPr="004D5287" w:rsidRDefault="006F2E34" w:rsidP="006F2E34">
      <w:pPr>
        <w:pStyle w:val="ListParagraph"/>
        <w:numPr>
          <w:ilvl w:val="0"/>
          <w:numId w:val="9"/>
        </w:numPr>
        <w:shd w:val="clear" w:color="auto" w:fill="FFFFFF"/>
        <w:spacing w:after="150" w:line="300" w:lineRule="atLeast"/>
      </w:pPr>
      <w:r w:rsidRPr="004D5287">
        <w:t xml:space="preserve">Определяне на лицата от ОИК – </w:t>
      </w:r>
      <w:r>
        <w:t>Тетевен</w:t>
      </w:r>
      <w:r w:rsidRPr="004D5287">
        <w:t>, които ще предадат на ЦИК изборните книжа и материали след провеждането на изборите за общински съветници и кметове и национален референдум на 25.10.2015 г.</w:t>
      </w:r>
    </w:p>
    <w:p w:rsidR="006C0D28" w:rsidRDefault="006C0D28" w:rsidP="007B51D8">
      <w:pPr>
        <w:pStyle w:val="ListParagraph"/>
        <w:ind w:left="1146"/>
        <w:jc w:val="both"/>
        <w:rPr>
          <w:shd w:val="clear" w:color="auto" w:fill="FFFFFF"/>
        </w:rPr>
      </w:pPr>
      <w:bookmarkStart w:id="0" w:name="_GoBack"/>
      <w:bookmarkEnd w:id="0"/>
    </w:p>
    <w:p w:rsidR="00B75AF0" w:rsidRPr="00E677C2" w:rsidRDefault="00B75AF0" w:rsidP="000C5D6A">
      <w:pPr>
        <w:pStyle w:val="ListParagraph"/>
        <w:jc w:val="both"/>
      </w:pPr>
    </w:p>
    <w:sectPr w:rsidR="00B75AF0" w:rsidRPr="00E6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382"/>
    <w:multiLevelType w:val="hybridMultilevel"/>
    <w:tmpl w:val="1ABE405C"/>
    <w:lvl w:ilvl="0" w:tplc="E20A3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B78BC"/>
    <w:multiLevelType w:val="hybridMultilevel"/>
    <w:tmpl w:val="56BCF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22891"/>
    <w:multiLevelType w:val="hybridMultilevel"/>
    <w:tmpl w:val="981E5650"/>
    <w:lvl w:ilvl="0" w:tplc="3BE4E67A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7649FA"/>
    <w:multiLevelType w:val="multilevel"/>
    <w:tmpl w:val="703C461A"/>
    <w:lvl w:ilvl="0">
      <w:start w:val="1"/>
      <w:numFmt w:val="decimal"/>
      <w:lvlText w:val="%1."/>
      <w:lvlJc w:val="left"/>
      <w:rPr>
        <w:color w:val="33333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3D260F5A"/>
    <w:multiLevelType w:val="hybridMultilevel"/>
    <w:tmpl w:val="3B3E1B24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614B4EF5"/>
    <w:multiLevelType w:val="multilevel"/>
    <w:tmpl w:val="A974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E38B8"/>
    <w:multiLevelType w:val="hybridMultilevel"/>
    <w:tmpl w:val="DB0CD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A438E"/>
    <w:multiLevelType w:val="hybridMultilevel"/>
    <w:tmpl w:val="D4787E18"/>
    <w:lvl w:ilvl="0" w:tplc="460485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E2259C3"/>
    <w:multiLevelType w:val="hybridMultilevel"/>
    <w:tmpl w:val="47944C92"/>
    <w:lvl w:ilvl="0" w:tplc="6990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0"/>
    <w:rsid w:val="00043664"/>
    <w:rsid w:val="000C5D6A"/>
    <w:rsid w:val="0013011F"/>
    <w:rsid w:val="00195F56"/>
    <w:rsid w:val="001D369E"/>
    <w:rsid w:val="001F4303"/>
    <w:rsid w:val="00217783"/>
    <w:rsid w:val="002274F9"/>
    <w:rsid w:val="00292480"/>
    <w:rsid w:val="002D15D6"/>
    <w:rsid w:val="00304425"/>
    <w:rsid w:val="00371DAA"/>
    <w:rsid w:val="003A1D55"/>
    <w:rsid w:val="004152A7"/>
    <w:rsid w:val="00425466"/>
    <w:rsid w:val="00496EAB"/>
    <w:rsid w:val="004A3398"/>
    <w:rsid w:val="004D46D1"/>
    <w:rsid w:val="005D696C"/>
    <w:rsid w:val="006232C4"/>
    <w:rsid w:val="00641036"/>
    <w:rsid w:val="006504C1"/>
    <w:rsid w:val="006C0D28"/>
    <w:rsid w:val="006F2E34"/>
    <w:rsid w:val="007758B4"/>
    <w:rsid w:val="007B51D8"/>
    <w:rsid w:val="007C7B0C"/>
    <w:rsid w:val="007E6329"/>
    <w:rsid w:val="00875333"/>
    <w:rsid w:val="008B39E6"/>
    <w:rsid w:val="0092726C"/>
    <w:rsid w:val="00A22C22"/>
    <w:rsid w:val="00A814AC"/>
    <w:rsid w:val="00A9793B"/>
    <w:rsid w:val="00AF7DAC"/>
    <w:rsid w:val="00B21292"/>
    <w:rsid w:val="00B75AF0"/>
    <w:rsid w:val="00BE388E"/>
    <w:rsid w:val="00BF17F4"/>
    <w:rsid w:val="00C27074"/>
    <w:rsid w:val="00C4064E"/>
    <w:rsid w:val="00C45EF2"/>
    <w:rsid w:val="00C7103B"/>
    <w:rsid w:val="00C768E2"/>
    <w:rsid w:val="00CD1690"/>
    <w:rsid w:val="00D13552"/>
    <w:rsid w:val="00D319E3"/>
    <w:rsid w:val="00E05C66"/>
    <w:rsid w:val="00E677C2"/>
    <w:rsid w:val="00F55A50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Administrator</cp:lastModifiedBy>
  <cp:revision>3</cp:revision>
  <dcterms:created xsi:type="dcterms:W3CDTF">2015-10-22T18:20:00Z</dcterms:created>
  <dcterms:modified xsi:type="dcterms:W3CDTF">2015-10-22T18:21:00Z</dcterms:modified>
</cp:coreProperties>
</file>