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6232C4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C4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6232C4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6F2E3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17F6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A3398">
        <w:rPr>
          <w:rFonts w:ascii="Times New Roman" w:hAnsi="Times New Roman" w:cs="Times New Roman"/>
          <w:b/>
          <w:sz w:val="24"/>
          <w:szCs w:val="24"/>
        </w:rPr>
        <w:t>.</w:t>
      </w:r>
      <w:r w:rsidR="00D319E3">
        <w:rPr>
          <w:rFonts w:ascii="Times New Roman" w:hAnsi="Times New Roman" w:cs="Times New Roman"/>
          <w:b/>
          <w:sz w:val="24"/>
          <w:szCs w:val="24"/>
        </w:rPr>
        <w:t>10</w:t>
      </w:r>
      <w:r w:rsidR="004A3398"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617F6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A3398">
        <w:rPr>
          <w:rFonts w:ascii="Times New Roman" w:hAnsi="Times New Roman" w:cs="Times New Roman"/>
          <w:b/>
          <w:sz w:val="24"/>
          <w:szCs w:val="24"/>
        </w:rPr>
        <w:t>.</w:t>
      </w:r>
      <w:r w:rsidR="006F2E3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A1D5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6232C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617F60" w:rsidRPr="00461472" w:rsidRDefault="00617F60" w:rsidP="00617F60">
      <w:pPr>
        <w:pStyle w:val="ListParagraph"/>
        <w:numPr>
          <w:ilvl w:val="0"/>
          <w:numId w:val="9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комитети, както следва:</w:t>
      </w:r>
    </w:p>
    <w:p w:rsidR="00617F60" w:rsidRPr="00461472" w:rsidRDefault="00617F60" w:rsidP="00617F60">
      <w:pPr>
        <w:pStyle w:val="ListParagraph"/>
        <w:numPr>
          <w:ilvl w:val="0"/>
          <w:numId w:val="12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 xml:space="preserve">Местна коалиция За община Тетевен </w:t>
      </w:r>
    </w:p>
    <w:p w:rsidR="00617F60" w:rsidRPr="00461472" w:rsidRDefault="00617F60" w:rsidP="00617F60">
      <w:pPr>
        <w:pStyle w:val="ListParagraph"/>
        <w:numPr>
          <w:ilvl w:val="0"/>
          <w:numId w:val="12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НАРОДЕН СЪЮЗ</w:t>
      </w:r>
    </w:p>
    <w:p w:rsidR="00617F60" w:rsidRPr="00461472" w:rsidRDefault="00617F60" w:rsidP="00617F60">
      <w:pPr>
        <w:pStyle w:val="ListParagraph"/>
        <w:numPr>
          <w:ilvl w:val="0"/>
          <w:numId w:val="12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ПП АТАКА</w:t>
      </w:r>
    </w:p>
    <w:p w:rsidR="00617F60" w:rsidRPr="00461472" w:rsidRDefault="00617F60" w:rsidP="00617F60">
      <w:pPr>
        <w:pStyle w:val="ListParagraph"/>
        <w:numPr>
          <w:ilvl w:val="0"/>
          <w:numId w:val="12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БЪЛГАРСКИ ДЕМОКРАТИЧЕН ЦЕНТЪР – БДЦ</w:t>
      </w:r>
    </w:p>
    <w:p w:rsidR="00617F60" w:rsidRPr="00461472" w:rsidRDefault="00617F60" w:rsidP="00617F60">
      <w:pPr>
        <w:pStyle w:val="ListParagraph"/>
        <w:numPr>
          <w:ilvl w:val="0"/>
          <w:numId w:val="12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БЪЛГАРСКА СОЦИАЛИСТИЧЕСКА ПАРТИЯ</w:t>
      </w:r>
    </w:p>
    <w:p w:rsidR="00617F60" w:rsidRPr="00461472" w:rsidRDefault="00617F60" w:rsidP="00617F60">
      <w:pPr>
        <w:pStyle w:val="ListParagraph"/>
        <w:numPr>
          <w:ilvl w:val="0"/>
          <w:numId w:val="12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ПП ГЕРБ</w:t>
      </w:r>
    </w:p>
    <w:p w:rsidR="00617F60" w:rsidRPr="00461472" w:rsidRDefault="00617F60" w:rsidP="00617F60">
      <w:pPr>
        <w:pStyle w:val="ListParagraph"/>
        <w:ind w:left="1080"/>
        <w:jc w:val="both"/>
        <w:rPr>
          <w:shd w:val="clear" w:color="auto" w:fill="FFFFFF"/>
        </w:rPr>
      </w:pPr>
    </w:p>
    <w:p w:rsidR="00617F60" w:rsidRPr="00461472" w:rsidRDefault="00617F60" w:rsidP="00617F60">
      <w:pPr>
        <w:pStyle w:val="ListParagraph"/>
        <w:numPr>
          <w:ilvl w:val="0"/>
          <w:numId w:val="9"/>
        </w:numPr>
        <w:shd w:val="clear" w:color="auto" w:fill="FFFFFF"/>
        <w:spacing w:after="150" w:line="300" w:lineRule="atLeast"/>
      </w:pPr>
      <w:r w:rsidRPr="00461472">
        <w:t xml:space="preserve">Утвърждава списък с предложение от </w:t>
      </w:r>
      <w:r w:rsidRPr="00461472">
        <w:rPr>
          <w:shd w:val="clear" w:color="auto" w:fill="FFFFFF"/>
        </w:rPr>
        <w:t>БЪЛГАРСКА СОЦИАЛИСТИЧЕСКА ПАРТИЯ</w:t>
      </w:r>
      <w:r w:rsidRPr="00461472">
        <w:t xml:space="preserve"> за резервни членове на СИК на територията на община Тетевен съгласно приложение, неразделна част от настоящото решение. </w:t>
      </w:r>
    </w:p>
    <w:p w:rsidR="00617F60" w:rsidRPr="00461472" w:rsidRDefault="00617F60" w:rsidP="00617F60">
      <w:pPr>
        <w:pStyle w:val="ListParagraph"/>
        <w:numPr>
          <w:ilvl w:val="0"/>
          <w:numId w:val="9"/>
        </w:numPr>
      </w:pPr>
      <w:r w:rsidRPr="00461472">
        <w:t xml:space="preserve">Промяна в състава на Секция № 113300035, община Тетевен </w:t>
      </w:r>
    </w:p>
    <w:p w:rsidR="00617F60" w:rsidRPr="00461472" w:rsidRDefault="00617F60" w:rsidP="00617F60">
      <w:pPr>
        <w:pStyle w:val="ListParagraph"/>
        <w:numPr>
          <w:ilvl w:val="0"/>
          <w:numId w:val="9"/>
        </w:numPr>
      </w:pPr>
      <w:r w:rsidRPr="00461472">
        <w:t xml:space="preserve">Утвърждава списък с предложение от </w:t>
      </w:r>
      <w:r w:rsidRPr="00461472">
        <w:rPr>
          <w:shd w:val="clear" w:color="auto" w:fill="FFFFFF"/>
        </w:rPr>
        <w:t>ПП ДПС</w:t>
      </w:r>
      <w:r w:rsidRPr="00461472">
        <w:t xml:space="preserve"> за резервни членове на СИК на територията на община Тетевен съгласно приложение, неразделна част от настоящото решение.</w:t>
      </w:r>
    </w:p>
    <w:p w:rsidR="00617F60" w:rsidRPr="00461472" w:rsidRDefault="00617F60" w:rsidP="00617F60">
      <w:pPr>
        <w:pStyle w:val="ListParagraph"/>
        <w:numPr>
          <w:ilvl w:val="0"/>
          <w:numId w:val="9"/>
        </w:numPr>
      </w:pPr>
      <w:r w:rsidRPr="00461472">
        <w:t xml:space="preserve">Промяна в състава на Секция № 113300002, община Тетевен </w:t>
      </w:r>
    </w:p>
    <w:p w:rsidR="00617F60" w:rsidRPr="00461472" w:rsidRDefault="00617F60" w:rsidP="00617F60">
      <w:pPr>
        <w:pStyle w:val="ListParagraph"/>
        <w:numPr>
          <w:ilvl w:val="0"/>
          <w:numId w:val="9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Регистриране на застъпници на ПП Българска Социалдемокрация</w:t>
      </w:r>
    </w:p>
    <w:p w:rsidR="00617F60" w:rsidRDefault="00617F60" w:rsidP="00617F60">
      <w:pPr>
        <w:pStyle w:val="ListParagraph"/>
        <w:numPr>
          <w:ilvl w:val="0"/>
          <w:numId w:val="9"/>
        </w:numPr>
        <w:jc w:val="both"/>
        <w:rPr>
          <w:shd w:val="clear" w:color="auto" w:fill="FFFFFF"/>
        </w:rPr>
      </w:pPr>
      <w:r w:rsidRPr="00461472">
        <w:rPr>
          <w:shd w:val="clear" w:color="auto" w:fill="FFFFFF"/>
        </w:rPr>
        <w:t>Регистриране на застъпници на ПП ДПС</w:t>
      </w:r>
    </w:p>
    <w:p w:rsidR="00617F60" w:rsidRPr="00543E4E" w:rsidRDefault="00617F60" w:rsidP="00617F60">
      <w:pPr>
        <w:pStyle w:val="ListParagraph"/>
        <w:numPr>
          <w:ilvl w:val="0"/>
          <w:numId w:val="9"/>
        </w:numPr>
        <w:jc w:val="both"/>
        <w:rPr>
          <w:shd w:val="clear" w:color="auto" w:fill="FFFFFF"/>
        </w:rPr>
      </w:pPr>
      <w:r w:rsidRPr="00543E4E">
        <w:rPr>
          <w:shd w:val="clear" w:color="auto" w:fill="FFFFFF"/>
        </w:rPr>
        <w:t xml:space="preserve">Регистриране на застъпници на Местна коалиция За община Тетевен </w:t>
      </w:r>
    </w:p>
    <w:p w:rsidR="006C0D28" w:rsidRDefault="006C0D28" w:rsidP="007B51D8">
      <w:pPr>
        <w:pStyle w:val="ListParagraph"/>
        <w:ind w:left="1146"/>
        <w:jc w:val="both"/>
        <w:rPr>
          <w:shd w:val="clear" w:color="auto" w:fill="FFFFFF"/>
        </w:rPr>
      </w:pPr>
      <w:bookmarkStart w:id="0" w:name="_GoBack"/>
      <w:bookmarkEnd w:id="0"/>
    </w:p>
    <w:p w:rsidR="00B75AF0" w:rsidRPr="00E677C2" w:rsidRDefault="00B75AF0" w:rsidP="000C5D6A">
      <w:pPr>
        <w:pStyle w:val="ListParagraph"/>
        <w:jc w:val="both"/>
      </w:pPr>
    </w:p>
    <w:sectPr w:rsidR="00B75AF0" w:rsidRPr="00E6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13011F"/>
    <w:rsid w:val="00195F56"/>
    <w:rsid w:val="001D369E"/>
    <w:rsid w:val="001F4303"/>
    <w:rsid w:val="00217783"/>
    <w:rsid w:val="002274F9"/>
    <w:rsid w:val="00292480"/>
    <w:rsid w:val="002D15D6"/>
    <w:rsid w:val="00304425"/>
    <w:rsid w:val="00371DAA"/>
    <w:rsid w:val="003A1D55"/>
    <w:rsid w:val="004152A7"/>
    <w:rsid w:val="00425466"/>
    <w:rsid w:val="00496EAB"/>
    <w:rsid w:val="004A3398"/>
    <w:rsid w:val="004D46D1"/>
    <w:rsid w:val="005D696C"/>
    <w:rsid w:val="00617F60"/>
    <w:rsid w:val="006232C4"/>
    <w:rsid w:val="00641036"/>
    <w:rsid w:val="006504C1"/>
    <w:rsid w:val="006C0D28"/>
    <w:rsid w:val="006F2E34"/>
    <w:rsid w:val="007758B4"/>
    <w:rsid w:val="007B51D8"/>
    <w:rsid w:val="007C7B0C"/>
    <w:rsid w:val="007E6329"/>
    <w:rsid w:val="00875333"/>
    <w:rsid w:val="008B39E6"/>
    <w:rsid w:val="0092726C"/>
    <w:rsid w:val="00A22C22"/>
    <w:rsid w:val="00A814AC"/>
    <w:rsid w:val="00A9793B"/>
    <w:rsid w:val="00AF7DAC"/>
    <w:rsid w:val="00B21292"/>
    <w:rsid w:val="00B75AF0"/>
    <w:rsid w:val="00BA6E76"/>
    <w:rsid w:val="00BE388E"/>
    <w:rsid w:val="00BF17F4"/>
    <w:rsid w:val="00C27074"/>
    <w:rsid w:val="00C4064E"/>
    <w:rsid w:val="00C45EF2"/>
    <w:rsid w:val="00C7103B"/>
    <w:rsid w:val="00C768E2"/>
    <w:rsid w:val="00CD1690"/>
    <w:rsid w:val="00D13552"/>
    <w:rsid w:val="00D319E3"/>
    <w:rsid w:val="00E05C66"/>
    <w:rsid w:val="00E677C2"/>
    <w:rsid w:val="00F55A5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Administrator</cp:lastModifiedBy>
  <cp:revision>3</cp:revision>
  <dcterms:created xsi:type="dcterms:W3CDTF">2015-10-23T19:28:00Z</dcterms:created>
  <dcterms:modified xsi:type="dcterms:W3CDTF">2015-10-23T19:28:00Z</dcterms:modified>
</cp:coreProperties>
</file>