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3C" w:rsidRPr="00AE66A5" w:rsidRDefault="0066273C" w:rsidP="0066273C">
      <w:pPr>
        <w:jc w:val="center"/>
        <w:rPr>
          <w:b/>
          <w:u w:val="single"/>
        </w:rPr>
      </w:pPr>
      <w:r w:rsidRPr="00AE66A5">
        <w:rPr>
          <w:b/>
          <w:u w:val="single"/>
        </w:rPr>
        <w:t>ОБЩИНСКА ИЗБИРАТЕЛНА КОМИСИЯ ТЕТЕВЕН</w:t>
      </w:r>
    </w:p>
    <w:p w:rsidR="0066273C" w:rsidRPr="00AE66A5" w:rsidRDefault="0066273C" w:rsidP="0066273C">
      <w:pPr>
        <w:jc w:val="center"/>
        <w:rPr>
          <w:lang w:val="en-US"/>
        </w:rPr>
      </w:pPr>
    </w:p>
    <w:p w:rsidR="0066273C" w:rsidRPr="00461472" w:rsidRDefault="0066273C" w:rsidP="004B5EFB"/>
    <w:p w:rsidR="0066273C" w:rsidRPr="00461472" w:rsidRDefault="00564F8E" w:rsidP="0066273C">
      <w:pPr>
        <w:jc w:val="center"/>
        <w:rPr>
          <w:b/>
        </w:rPr>
      </w:pPr>
      <w:r w:rsidRPr="00461472">
        <w:rPr>
          <w:b/>
        </w:rPr>
        <w:t>ПРОТОКОЛ № 2</w:t>
      </w:r>
      <w:r w:rsidR="0047619B" w:rsidRPr="00461472">
        <w:rPr>
          <w:b/>
        </w:rPr>
        <w:t>8</w:t>
      </w:r>
      <w:r w:rsidRPr="00461472">
        <w:rPr>
          <w:b/>
        </w:rPr>
        <w:t>/</w:t>
      </w:r>
      <w:r w:rsidR="009509D1" w:rsidRPr="00461472">
        <w:rPr>
          <w:b/>
        </w:rPr>
        <w:t>2</w:t>
      </w:r>
      <w:r w:rsidR="0047619B" w:rsidRPr="00461472">
        <w:rPr>
          <w:b/>
        </w:rPr>
        <w:t>3</w:t>
      </w:r>
      <w:r w:rsidR="0066273C" w:rsidRPr="00461472">
        <w:rPr>
          <w:b/>
        </w:rPr>
        <w:t>.10.2015 г.</w:t>
      </w:r>
    </w:p>
    <w:p w:rsidR="0066273C" w:rsidRPr="00461472" w:rsidRDefault="0066273C" w:rsidP="0066273C">
      <w:pPr>
        <w:jc w:val="both"/>
      </w:pPr>
    </w:p>
    <w:p w:rsidR="0066273C" w:rsidRPr="00461472" w:rsidRDefault="0066273C" w:rsidP="0066273C">
      <w:pPr>
        <w:jc w:val="center"/>
      </w:pPr>
      <w:r w:rsidRPr="00461472">
        <w:t xml:space="preserve">от заседание на Общинска избирателна комисия Тетевен </w:t>
      </w:r>
    </w:p>
    <w:p w:rsidR="0066273C" w:rsidRPr="00461472" w:rsidRDefault="0066273C" w:rsidP="0066273C"/>
    <w:p w:rsidR="0066273C" w:rsidRPr="00461472" w:rsidRDefault="00C21761" w:rsidP="0066273C">
      <w:r w:rsidRPr="00461472">
        <w:tab/>
      </w:r>
      <w:r w:rsidR="0047619B" w:rsidRPr="00461472">
        <w:t>Днес, 23</w:t>
      </w:r>
      <w:r w:rsidR="0066273C" w:rsidRPr="00461472">
        <w:t>.10.2015  г., в гр. Тетевен, ул. „Полковник Орлов”</w:t>
      </w:r>
      <w:r w:rsidR="0066273C" w:rsidRPr="00461472">
        <w:rPr>
          <w:lang w:val="en-US"/>
        </w:rPr>
        <w:t xml:space="preserve"> </w:t>
      </w:r>
      <w:r w:rsidR="0066273C" w:rsidRPr="00461472">
        <w:t>№ 3, етаж 2, от 1</w:t>
      </w:r>
      <w:r w:rsidR="00623EBE" w:rsidRPr="00461472">
        <w:t>5</w:t>
      </w:r>
      <w:r w:rsidR="0066273C" w:rsidRPr="00461472">
        <w:rPr>
          <w:lang w:val="en-US"/>
        </w:rPr>
        <w:t>.</w:t>
      </w:r>
      <w:r w:rsidR="0083235C" w:rsidRPr="00461472">
        <w:rPr>
          <w:lang w:val="en-US"/>
        </w:rPr>
        <w:t>3</w:t>
      </w:r>
      <w:r w:rsidR="0066273C" w:rsidRPr="00461472">
        <w:t>0 ч. се проведе заседание на ОИК Тетевен.</w:t>
      </w:r>
    </w:p>
    <w:p w:rsidR="0066273C" w:rsidRPr="00461472" w:rsidRDefault="0066273C" w:rsidP="0066273C">
      <w:r w:rsidRPr="00461472">
        <w:t xml:space="preserve"> </w:t>
      </w:r>
    </w:p>
    <w:p w:rsidR="0066273C" w:rsidRPr="00461472" w:rsidRDefault="0066273C" w:rsidP="0066273C">
      <w:r w:rsidRPr="00461472">
        <w:t>На заседанието присъстват:</w:t>
      </w:r>
    </w:p>
    <w:p w:rsidR="0066273C" w:rsidRPr="00461472" w:rsidRDefault="0066273C" w:rsidP="0066273C"/>
    <w:tbl>
      <w:tblPr>
        <w:tblW w:w="5000" w:type="pct"/>
        <w:tblLook w:val="0600" w:firstRow="0" w:lastRow="0" w:firstColumn="0" w:lastColumn="0" w:noHBand="1" w:noVBand="1"/>
      </w:tblPr>
      <w:tblGrid>
        <w:gridCol w:w="3925"/>
        <w:gridCol w:w="5363"/>
      </w:tblGrid>
      <w:tr w:rsidR="0005765A" w:rsidRPr="00461472" w:rsidTr="0083235C">
        <w:tc>
          <w:tcPr>
            <w:tcW w:w="2113" w:type="pct"/>
          </w:tcPr>
          <w:p w:rsidR="00AE66A5" w:rsidRPr="00461472" w:rsidRDefault="0083235C" w:rsidP="00641322">
            <w:pPr>
              <w:tabs>
                <w:tab w:val="left" w:pos="2500"/>
              </w:tabs>
              <w:spacing w:line="276" w:lineRule="auto"/>
              <w:rPr>
                <w:lang w:eastAsia="en-US"/>
              </w:rPr>
            </w:pPr>
            <w:r w:rsidRPr="00461472">
              <w:rPr>
                <w:lang w:eastAsia="en-US"/>
              </w:rPr>
              <w:t>ПРЕДСЕДАТЕЛ:</w:t>
            </w:r>
          </w:p>
          <w:p w:rsidR="00AE66A5" w:rsidRPr="00461472" w:rsidRDefault="00AE66A5" w:rsidP="00641322">
            <w:pPr>
              <w:rPr>
                <w:lang w:eastAsia="en-US"/>
              </w:rPr>
            </w:pPr>
            <w:r w:rsidRPr="00461472">
              <w:rPr>
                <w:lang w:eastAsia="en-US"/>
              </w:rPr>
              <w:t>ЗАМ. ПРЕДСЕДАТЕЛ</w:t>
            </w:r>
          </w:p>
        </w:tc>
        <w:tc>
          <w:tcPr>
            <w:tcW w:w="2887" w:type="pct"/>
          </w:tcPr>
          <w:p w:rsidR="00AE66A5" w:rsidRPr="00461472" w:rsidRDefault="0083235C" w:rsidP="00641322">
            <w:pPr>
              <w:spacing w:line="276" w:lineRule="auto"/>
              <w:rPr>
                <w:lang w:eastAsia="en-US"/>
              </w:rPr>
            </w:pPr>
            <w:r w:rsidRPr="00461472">
              <w:rPr>
                <w:lang w:eastAsia="en-US"/>
              </w:rPr>
              <w:t>Дора Ангелова Стоянова</w:t>
            </w:r>
          </w:p>
          <w:p w:rsidR="00AE66A5" w:rsidRPr="00461472" w:rsidRDefault="00AE66A5" w:rsidP="00641322">
            <w:pPr>
              <w:spacing w:line="276" w:lineRule="auto"/>
              <w:rPr>
                <w:lang w:eastAsia="en-US"/>
              </w:rPr>
            </w:pPr>
            <w:r w:rsidRPr="00461472">
              <w:rPr>
                <w:lang w:eastAsia="en-US"/>
              </w:rPr>
              <w:t>Владимир Георгиев Димитров</w:t>
            </w:r>
          </w:p>
        </w:tc>
      </w:tr>
      <w:tr w:rsidR="0005765A" w:rsidRPr="00461472" w:rsidTr="0083235C">
        <w:tc>
          <w:tcPr>
            <w:tcW w:w="2113" w:type="pct"/>
            <w:hideMark/>
          </w:tcPr>
          <w:p w:rsidR="00AE66A5" w:rsidRPr="00461472" w:rsidRDefault="00AE66A5" w:rsidP="00641322">
            <w:pPr>
              <w:spacing w:line="276" w:lineRule="auto"/>
              <w:rPr>
                <w:lang w:eastAsia="en-US"/>
              </w:rPr>
            </w:pPr>
            <w:r w:rsidRPr="00461472">
              <w:rPr>
                <w:lang w:eastAsia="en-US"/>
              </w:rPr>
              <w:t xml:space="preserve">СЕКРЕТАР: </w:t>
            </w:r>
          </w:p>
        </w:tc>
        <w:tc>
          <w:tcPr>
            <w:tcW w:w="2887" w:type="pct"/>
            <w:hideMark/>
          </w:tcPr>
          <w:p w:rsidR="00AE66A5" w:rsidRPr="00461472" w:rsidRDefault="00AE66A5" w:rsidP="00641322">
            <w:pPr>
              <w:spacing w:line="276" w:lineRule="auto"/>
              <w:rPr>
                <w:lang w:eastAsia="en-US"/>
              </w:rPr>
            </w:pPr>
            <w:r w:rsidRPr="00461472">
              <w:rPr>
                <w:lang w:eastAsia="en-US"/>
              </w:rPr>
              <w:t>Милка Момчилова Консулова</w:t>
            </w:r>
          </w:p>
        </w:tc>
      </w:tr>
      <w:tr w:rsidR="0005765A" w:rsidRPr="00461472" w:rsidTr="0083235C">
        <w:tc>
          <w:tcPr>
            <w:tcW w:w="2113" w:type="pct"/>
            <w:hideMark/>
          </w:tcPr>
          <w:p w:rsidR="00AE66A5" w:rsidRPr="00461472" w:rsidRDefault="00AE66A5" w:rsidP="00641322">
            <w:pPr>
              <w:spacing w:line="276" w:lineRule="auto"/>
              <w:rPr>
                <w:lang w:eastAsia="en-US"/>
              </w:rPr>
            </w:pPr>
            <w:r w:rsidRPr="00461472">
              <w:rPr>
                <w:lang w:eastAsia="en-US"/>
              </w:rPr>
              <w:t xml:space="preserve">ЧЛЕНОВЕ: </w:t>
            </w:r>
          </w:p>
        </w:tc>
        <w:tc>
          <w:tcPr>
            <w:tcW w:w="2887" w:type="pct"/>
            <w:hideMark/>
          </w:tcPr>
          <w:p w:rsidR="00AE66A5" w:rsidRPr="00461472" w:rsidRDefault="00AE66A5" w:rsidP="00641322">
            <w:pPr>
              <w:spacing w:line="276" w:lineRule="auto"/>
              <w:rPr>
                <w:lang w:eastAsia="en-US"/>
              </w:rPr>
            </w:pPr>
            <w:r w:rsidRPr="00461472">
              <w:rPr>
                <w:lang w:eastAsia="en-US"/>
              </w:rPr>
              <w:t>Дияна Иванова Лалева</w:t>
            </w:r>
          </w:p>
        </w:tc>
      </w:tr>
      <w:tr w:rsidR="0005765A" w:rsidRPr="00461472" w:rsidTr="0083235C">
        <w:tc>
          <w:tcPr>
            <w:tcW w:w="2113" w:type="pct"/>
            <w:hideMark/>
          </w:tcPr>
          <w:p w:rsidR="00AE66A5" w:rsidRPr="00461472" w:rsidRDefault="00AE66A5" w:rsidP="006413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7" w:type="pct"/>
            <w:hideMark/>
          </w:tcPr>
          <w:p w:rsidR="00AE66A5" w:rsidRPr="00461472" w:rsidRDefault="00AE66A5" w:rsidP="00641322">
            <w:pPr>
              <w:pStyle w:val="NoSpacing"/>
              <w:spacing w:line="276" w:lineRule="auto"/>
              <w:rPr>
                <w:lang w:eastAsia="en-US"/>
              </w:rPr>
            </w:pPr>
            <w:r w:rsidRPr="00461472">
              <w:rPr>
                <w:lang w:eastAsia="en-US"/>
              </w:rPr>
              <w:t>Бранимира Каменова Павлова</w:t>
            </w:r>
          </w:p>
        </w:tc>
      </w:tr>
      <w:tr w:rsidR="0005765A" w:rsidRPr="00461472" w:rsidTr="0083235C">
        <w:tc>
          <w:tcPr>
            <w:tcW w:w="2113" w:type="pct"/>
          </w:tcPr>
          <w:p w:rsidR="00AE66A5" w:rsidRPr="00461472" w:rsidRDefault="00AE66A5" w:rsidP="006413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7" w:type="pct"/>
            <w:hideMark/>
          </w:tcPr>
          <w:p w:rsidR="00AE66A5" w:rsidRPr="00461472" w:rsidRDefault="00AE66A5" w:rsidP="00641322">
            <w:pPr>
              <w:pStyle w:val="NoSpacing"/>
              <w:spacing w:line="276" w:lineRule="auto"/>
              <w:rPr>
                <w:lang w:eastAsia="en-US"/>
              </w:rPr>
            </w:pPr>
            <w:r w:rsidRPr="00461472">
              <w:rPr>
                <w:lang w:eastAsia="en-US"/>
              </w:rPr>
              <w:t>Димитър Венциславов Милков</w:t>
            </w:r>
          </w:p>
        </w:tc>
      </w:tr>
      <w:tr w:rsidR="0005765A" w:rsidRPr="00461472" w:rsidTr="0083235C">
        <w:tc>
          <w:tcPr>
            <w:tcW w:w="2113" w:type="pct"/>
          </w:tcPr>
          <w:p w:rsidR="00AE66A5" w:rsidRPr="00461472" w:rsidRDefault="00AE66A5" w:rsidP="006413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7" w:type="pct"/>
            <w:hideMark/>
          </w:tcPr>
          <w:p w:rsidR="00AE66A5" w:rsidRPr="00461472" w:rsidRDefault="00AE66A5" w:rsidP="00641322">
            <w:pPr>
              <w:pStyle w:val="NoSpacing"/>
              <w:spacing w:line="276" w:lineRule="auto"/>
              <w:rPr>
                <w:lang w:eastAsia="en-US"/>
              </w:rPr>
            </w:pPr>
            <w:r w:rsidRPr="00461472">
              <w:rPr>
                <w:lang w:eastAsia="en-US"/>
              </w:rPr>
              <w:t xml:space="preserve">Пейо Недялков Павлов </w:t>
            </w:r>
          </w:p>
          <w:p w:rsidR="00AE66A5" w:rsidRPr="00461472" w:rsidRDefault="00AE66A5" w:rsidP="00641322">
            <w:pPr>
              <w:pStyle w:val="NoSpacing"/>
              <w:spacing w:line="276" w:lineRule="auto"/>
              <w:rPr>
                <w:lang w:eastAsia="en-US"/>
              </w:rPr>
            </w:pPr>
            <w:r w:rsidRPr="00461472">
              <w:rPr>
                <w:lang w:eastAsia="en-US"/>
              </w:rPr>
              <w:t>Пламен Стоянов Поев</w:t>
            </w:r>
          </w:p>
          <w:p w:rsidR="00AE66A5" w:rsidRPr="00461472" w:rsidRDefault="0005765A" w:rsidP="00641322">
            <w:pPr>
              <w:pStyle w:val="NoSpacing"/>
              <w:spacing w:line="276" w:lineRule="auto"/>
              <w:rPr>
                <w:lang w:eastAsia="en-US"/>
              </w:rPr>
            </w:pPr>
            <w:r w:rsidRPr="00461472">
              <w:rPr>
                <w:lang w:eastAsia="en-US"/>
              </w:rPr>
              <w:t>Соня Маринова Цветанова</w:t>
            </w:r>
          </w:p>
          <w:p w:rsidR="00AE66A5" w:rsidRPr="00461472" w:rsidRDefault="00AE66A5" w:rsidP="00641322">
            <w:pPr>
              <w:pStyle w:val="NoSpacing"/>
              <w:spacing w:line="276" w:lineRule="auto"/>
              <w:rPr>
                <w:lang w:eastAsia="en-US"/>
              </w:rPr>
            </w:pPr>
            <w:r w:rsidRPr="00461472">
              <w:rPr>
                <w:lang w:eastAsia="en-US"/>
              </w:rPr>
              <w:t>Донка Цочева Цачева</w:t>
            </w:r>
          </w:p>
          <w:p w:rsidR="004F1466" w:rsidRPr="00461472" w:rsidRDefault="0083235C" w:rsidP="00641322">
            <w:pPr>
              <w:pStyle w:val="NoSpacing"/>
              <w:spacing w:line="276" w:lineRule="auto"/>
              <w:rPr>
                <w:lang w:eastAsia="en-US"/>
              </w:rPr>
            </w:pPr>
            <w:r w:rsidRPr="00461472">
              <w:rPr>
                <w:lang w:eastAsia="en-US"/>
              </w:rPr>
              <w:t>Цветелина Йотова Стоева</w:t>
            </w:r>
          </w:p>
        </w:tc>
      </w:tr>
      <w:tr w:rsidR="0005765A" w:rsidRPr="00461472" w:rsidTr="0083235C">
        <w:tc>
          <w:tcPr>
            <w:tcW w:w="2113" w:type="pct"/>
          </w:tcPr>
          <w:p w:rsidR="0066273C" w:rsidRPr="00461472" w:rsidRDefault="0066273C" w:rsidP="006413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7" w:type="pct"/>
          </w:tcPr>
          <w:p w:rsidR="0066273C" w:rsidRPr="00461472" w:rsidRDefault="0066273C" w:rsidP="00641322">
            <w:pPr>
              <w:spacing w:line="276" w:lineRule="auto"/>
              <w:rPr>
                <w:lang w:val="en-US" w:eastAsia="en-US"/>
              </w:rPr>
            </w:pPr>
          </w:p>
        </w:tc>
      </w:tr>
    </w:tbl>
    <w:p w:rsidR="0066273C" w:rsidRPr="00461472" w:rsidRDefault="0066273C" w:rsidP="0066273C">
      <w:pPr>
        <w:ind w:firstLine="708"/>
        <w:jc w:val="both"/>
      </w:pPr>
      <w:r w:rsidRPr="00461472">
        <w:t>Присъстват</w:t>
      </w:r>
      <w:r w:rsidRPr="00461472">
        <w:rPr>
          <w:lang w:val="en-US"/>
        </w:rPr>
        <w:t xml:space="preserve"> </w:t>
      </w:r>
      <w:r w:rsidR="0083235C" w:rsidRPr="00461472">
        <w:t>11</w:t>
      </w:r>
      <w:r w:rsidRPr="00461472">
        <w:t xml:space="preserve"> от общо 11 члена на комисията. Съгласно чл. 85, ал. 3 от Изборния кодекс е налице необходимия кворум и  председателят откри заседанието.</w:t>
      </w:r>
    </w:p>
    <w:p w:rsidR="0066273C" w:rsidRPr="00461472" w:rsidRDefault="0066273C" w:rsidP="0066273C">
      <w:pPr>
        <w:ind w:firstLine="708"/>
        <w:jc w:val="both"/>
      </w:pPr>
      <w:r w:rsidRPr="00461472">
        <w:t xml:space="preserve">Заседанието се води от </w:t>
      </w:r>
      <w:r w:rsidR="0083235C" w:rsidRPr="00461472">
        <w:t>П</w:t>
      </w:r>
      <w:r w:rsidRPr="00461472">
        <w:t>редседателя на ОИК Тетевен.</w:t>
      </w:r>
    </w:p>
    <w:p w:rsidR="0066273C" w:rsidRPr="00461472" w:rsidRDefault="0066273C" w:rsidP="0066273C">
      <w:pPr>
        <w:jc w:val="both"/>
        <w:rPr>
          <w:lang w:val="en-US"/>
        </w:rPr>
      </w:pPr>
      <w:r w:rsidRPr="00461472">
        <w:t>Председателя предлага следният Дневен ред:</w:t>
      </w:r>
    </w:p>
    <w:p w:rsidR="00564F8E" w:rsidRPr="00461472" w:rsidRDefault="00564F8E" w:rsidP="00E13C6E">
      <w:pPr>
        <w:pStyle w:val="ListParagraph"/>
        <w:jc w:val="both"/>
        <w:rPr>
          <w:shd w:val="clear" w:color="auto" w:fill="FFFFFF"/>
        </w:rPr>
      </w:pPr>
    </w:p>
    <w:p w:rsidR="0083235C" w:rsidRPr="00461472" w:rsidRDefault="00B740DC" w:rsidP="0083235C">
      <w:pPr>
        <w:pStyle w:val="ListParagraph"/>
        <w:numPr>
          <w:ilvl w:val="0"/>
          <w:numId w:val="1"/>
        </w:numPr>
        <w:jc w:val="both"/>
        <w:rPr>
          <w:shd w:val="clear" w:color="auto" w:fill="FFFFFF"/>
        </w:rPr>
      </w:pPr>
      <w:r w:rsidRPr="00461472">
        <w:rPr>
          <w:shd w:val="clear" w:color="auto" w:fill="FFFFFF"/>
        </w:rPr>
        <w:t>Регистриране на постъпили листи с упълномощени представители на политически партии и коалиции, местни коалиции и инициативни комитети, както следва:</w:t>
      </w:r>
    </w:p>
    <w:p w:rsidR="00B740DC" w:rsidRPr="00461472" w:rsidRDefault="00B740DC" w:rsidP="00B740DC">
      <w:pPr>
        <w:pStyle w:val="ListParagraph"/>
        <w:numPr>
          <w:ilvl w:val="0"/>
          <w:numId w:val="4"/>
        </w:numPr>
        <w:jc w:val="both"/>
        <w:rPr>
          <w:shd w:val="clear" w:color="auto" w:fill="FFFFFF"/>
        </w:rPr>
      </w:pPr>
      <w:r w:rsidRPr="00461472">
        <w:rPr>
          <w:shd w:val="clear" w:color="auto" w:fill="FFFFFF"/>
        </w:rPr>
        <w:t xml:space="preserve">Местна коалиция </w:t>
      </w:r>
      <w:r w:rsidR="0064706F" w:rsidRPr="00461472">
        <w:rPr>
          <w:shd w:val="clear" w:color="auto" w:fill="FFFFFF"/>
        </w:rPr>
        <w:t xml:space="preserve">За община Тетевен </w:t>
      </w:r>
    </w:p>
    <w:p w:rsidR="0064706F" w:rsidRPr="00461472" w:rsidRDefault="0064706F" w:rsidP="00B740DC">
      <w:pPr>
        <w:pStyle w:val="ListParagraph"/>
        <w:numPr>
          <w:ilvl w:val="0"/>
          <w:numId w:val="4"/>
        </w:numPr>
        <w:jc w:val="both"/>
        <w:rPr>
          <w:shd w:val="clear" w:color="auto" w:fill="FFFFFF"/>
        </w:rPr>
      </w:pPr>
      <w:r w:rsidRPr="00461472">
        <w:rPr>
          <w:shd w:val="clear" w:color="auto" w:fill="FFFFFF"/>
        </w:rPr>
        <w:t>НАРОДЕН СЪЮЗ</w:t>
      </w:r>
    </w:p>
    <w:p w:rsidR="004D5287" w:rsidRPr="00461472" w:rsidRDefault="0064706F" w:rsidP="0064706F">
      <w:pPr>
        <w:pStyle w:val="ListParagraph"/>
        <w:numPr>
          <w:ilvl w:val="0"/>
          <w:numId w:val="4"/>
        </w:numPr>
        <w:jc w:val="both"/>
        <w:rPr>
          <w:shd w:val="clear" w:color="auto" w:fill="FFFFFF"/>
        </w:rPr>
      </w:pPr>
      <w:r w:rsidRPr="00461472">
        <w:rPr>
          <w:shd w:val="clear" w:color="auto" w:fill="FFFFFF"/>
        </w:rPr>
        <w:t>ПП АТАКА</w:t>
      </w:r>
    </w:p>
    <w:p w:rsidR="0032244C" w:rsidRPr="00461472" w:rsidRDefault="0032244C" w:rsidP="0064706F">
      <w:pPr>
        <w:pStyle w:val="ListParagraph"/>
        <w:numPr>
          <w:ilvl w:val="0"/>
          <w:numId w:val="4"/>
        </w:numPr>
        <w:jc w:val="both"/>
        <w:rPr>
          <w:shd w:val="clear" w:color="auto" w:fill="FFFFFF"/>
        </w:rPr>
      </w:pPr>
      <w:r w:rsidRPr="00461472">
        <w:rPr>
          <w:shd w:val="clear" w:color="auto" w:fill="FFFFFF"/>
        </w:rPr>
        <w:t>БЪЛГАРСКИ ДЕМОКРАТИЧЕН ЦЕНТЪР – БДЦ</w:t>
      </w:r>
    </w:p>
    <w:p w:rsidR="0032244C" w:rsidRPr="00461472" w:rsidRDefault="0032244C" w:rsidP="0064706F">
      <w:pPr>
        <w:pStyle w:val="ListParagraph"/>
        <w:numPr>
          <w:ilvl w:val="0"/>
          <w:numId w:val="4"/>
        </w:numPr>
        <w:jc w:val="both"/>
        <w:rPr>
          <w:shd w:val="clear" w:color="auto" w:fill="FFFFFF"/>
        </w:rPr>
      </w:pPr>
      <w:r w:rsidRPr="00461472">
        <w:rPr>
          <w:shd w:val="clear" w:color="auto" w:fill="FFFFFF"/>
        </w:rPr>
        <w:t>БЪЛГАРСКА СОЦИАЛИСТИЧЕСКА ПАРТИЯ</w:t>
      </w:r>
    </w:p>
    <w:p w:rsidR="00700DAD" w:rsidRPr="00461472" w:rsidRDefault="0032244C" w:rsidP="00700DAD">
      <w:pPr>
        <w:pStyle w:val="ListParagraph"/>
        <w:numPr>
          <w:ilvl w:val="0"/>
          <w:numId w:val="4"/>
        </w:numPr>
        <w:jc w:val="both"/>
        <w:rPr>
          <w:shd w:val="clear" w:color="auto" w:fill="FFFFFF"/>
        </w:rPr>
      </w:pPr>
      <w:r w:rsidRPr="00461472">
        <w:rPr>
          <w:shd w:val="clear" w:color="auto" w:fill="FFFFFF"/>
        </w:rPr>
        <w:t>ПП ГЕРБ</w:t>
      </w:r>
    </w:p>
    <w:p w:rsidR="00700DAD" w:rsidRPr="00461472" w:rsidRDefault="00700DAD" w:rsidP="00700DAD">
      <w:pPr>
        <w:pStyle w:val="ListParagraph"/>
        <w:ind w:left="1080"/>
        <w:jc w:val="both"/>
        <w:rPr>
          <w:shd w:val="clear" w:color="auto" w:fill="FFFFFF"/>
        </w:rPr>
      </w:pPr>
    </w:p>
    <w:p w:rsidR="00700DAD" w:rsidRPr="00461472" w:rsidRDefault="00700DAD" w:rsidP="00700DAD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</w:pPr>
      <w:r w:rsidRPr="00461472">
        <w:t xml:space="preserve">Утвърждава списък с предложение от </w:t>
      </w:r>
      <w:r w:rsidRPr="00461472">
        <w:rPr>
          <w:shd w:val="clear" w:color="auto" w:fill="FFFFFF"/>
        </w:rPr>
        <w:t>БЪЛГАРСКА СОЦИАЛИСТИЧЕСКА ПАРТИЯ</w:t>
      </w:r>
      <w:r w:rsidRPr="00461472">
        <w:t xml:space="preserve"> за резервни членове на СИК на територията на община Тетевен съгласно приложение, неразделна част от настоящото решение. </w:t>
      </w:r>
    </w:p>
    <w:p w:rsidR="00700DAD" w:rsidRPr="00461472" w:rsidRDefault="00700DAD" w:rsidP="00700DAD">
      <w:pPr>
        <w:pStyle w:val="ListParagraph"/>
        <w:numPr>
          <w:ilvl w:val="0"/>
          <w:numId w:val="1"/>
        </w:numPr>
      </w:pPr>
      <w:r w:rsidRPr="00461472">
        <w:t xml:space="preserve">Промяна в състава на Секция № 113300035, община Тетевен </w:t>
      </w:r>
    </w:p>
    <w:p w:rsidR="0066273C" w:rsidRPr="00461472" w:rsidRDefault="00121A09" w:rsidP="0069493A">
      <w:pPr>
        <w:pStyle w:val="ListParagraph"/>
        <w:numPr>
          <w:ilvl w:val="0"/>
          <w:numId w:val="1"/>
        </w:numPr>
      </w:pPr>
      <w:r w:rsidRPr="00461472">
        <w:t xml:space="preserve">Утвърждава списък с предложение от </w:t>
      </w:r>
      <w:r w:rsidRPr="00461472">
        <w:rPr>
          <w:shd w:val="clear" w:color="auto" w:fill="FFFFFF"/>
        </w:rPr>
        <w:t>ПП ДПС</w:t>
      </w:r>
      <w:r w:rsidRPr="00461472">
        <w:t xml:space="preserve"> за резервни членове на СИК на територията на община Тетевен съгласно приложение, неразделна част от настоящото решение</w:t>
      </w:r>
      <w:r w:rsidR="00620DF8" w:rsidRPr="00461472">
        <w:t>.</w:t>
      </w:r>
    </w:p>
    <w:p w:rsidR="00620DF8" w:rsidRPr="00461472" w:rsidRDefault="00620DF8" w:rsidP="00620DF8">
      <w:pPr>
        <w:pStyle w:val="ListParagraph"/>
        <w:numPr>
          <w:ilvl w:val="0"/>
          <w:numId w:val="1"/>
        </w:numPr>
      </w:pPr>
      <w:r w:rsidRPr="00461472">
        <w:t xml:space="preserve">Промяна в състава на Секция № 113300002, община Тетевен </w:t>
      </w:r>
    </w:p>
    <w:p w:rsidR="00D31256" w:rsidRPr="00461472" w:rsidRDefault="00D31256" w:rsidP="00D31256">
      <w:pPr>
        <w:pStyle w:val="ListParagraph"/>
        <w:numPr>
          <w:ilvl w:val="0"/>
          <w:numId w:val="1"/>
        </w:numPr>
        <w:jc w:val="both"/>
        <w:rPr>
          <w:shd w:val="clear" w:color="auto" w:fill="FFFFFF"/>
        </w:rPr>
      </w:pPr>
      <w:r w:rsidRPr="00461472">
        <w:rPr>
          <w:shd w:val="clear" w:color="auto" w:fill="FFFFFF"/>
        </w:rPr>
        <w:t>Регистриране на застъпници на ПП Българска Социалдемокрация</w:t>
      </w:r>
    </w:p>
    <w:p w:rsidR="00D31256" w:rsidRDefault="00D31256" w:rsidP="00D31256">
      <w:pPr>
        <w:pStyle w:val="ListParagraph"/>
        <w:numPr>
          <w:ilvl w:val="0"/>
          <w:numId w:val="1"/>
        </w:numPr>
        <w:jc w:val="both"/>
        <w:rPr>
          <w:shd w:val="clear" w:color="auto" w:fill="FFFFFF"/>
        </w:rPr>
      </w:pPr>
      <w:r w:rsidRPr="00461472">
        <w:rPr>
          <w:shd w:val="clear" w:color="auto" w:fill="FFFFFF"/>
        </w:rPr>
        <w:lastRenderedPageBreak/>
        <w:t>Регистриране на застъпници на ПП ДПС</w:t>
      </w:r>
    </w:p>
    <w:p w:rsidR="00543E4E" w:rsidRPr="00543E4E" w:rsidRDefault="00543E4E" w:rsidP="00543E4E">
      <w:pPr>
        <w:pStyle w:val="ListParagraph"/>
        <w:numPr>
          <w:ilvl w:val="0"/>
          <w:numId w:val="1"/>
        </w:numPr>
        <w:jc w:val="both"/>
        <w:rPr>
          <w:shd w:val="clear" w:color="auto" w:fill="FFFFFF"/>
        </w:rPr>
      </w:pPr>
      <w:r w:rsidRPr="00543E4E">
        <w:rPr>
          <w:shd w:val="clear" w:color="auto" w:fill="FFFFFF"/>
        </w:rPr>
        <w:t xml:space="preserve">Регистриране на застъпници на Местна коалиция За община Тетевен </w:t>
      </w:r>
    </w:p>
    <w:p w:rsidR="00543E4E" w:rsidRDefault="00543E4E" w:rsidP="00543E4E">
      <w:pPr>
        <w:pStyle w:val="ListParagraph"/>
        <w:jc w:val="both"/>
        <w:rPr>
          <w:shd w:val="clear" w:color="auto" w:fill="FFFFFF"/>
        </w:rPr>
      </w:pPr>
    </w:p>
    <w:p w:rsidR="0069493A" w:rsidRPr="00461472" w:rsidRDefault="0069493A" w:rsidP="00B11A43">
      <w:pPr>
        <w:jc w:val="both"/>
        <w:rPr>
          <w:u w:val="single"/>
        </w:rPr>
      </w:pPr>
    </w:p>
    <w:p w:rsidR="00B05C55" w:rsidRPr="00461472" w:rsidRDefault="00B05C55" w:rsidP="00B05C55">
      <w:pPr>
        <w:ind w:firstLine="426"/>
        <w:jc w:val="both"/>
        <w:rPr>
          <w:u w:val="single"/>
        </w:rPr>
      </w:pPr>
      <w:r w:rsidRPr="00461472">
        <w:rPr>
          <w:u w:val="single"/>
        </w:rPr>
        <w:t xml:space="preserve">По т. </w:t>
      </w:r>
      <w:r w:rsidR="009509D1" w:rsidRPr="00461472">
        <w:rPr>
          <w:u w:val="single"/>
        </w:rPr>
        <w:t>1</w:t>
      </w:r>
      <w:r w:rsidRPr="00461472">
        <w:rPr>
          <w:u w:val="single"/>
        </w:rPr>
        <w:t>. от дневния ред</w:t>
      </w:r>
    </w:p>
    <w:p w:rsidR="00B05C55" w:rsidRPr="00461472" w:rsidRDefault="00930B2B" w:rsidP="00B05C55">
      <w:pPr>
        <w:pStyle w:val="NoSpacing"/>
        <w:spacing w:line="276" w:lineRule="auto"/>
        <w:rPr>
          <w:lang w:eastAsia="en-US"/>
        </w:rPr>
      </w:pPr>
      <w:r w:rsidRPr="00461472">
        <w:rPr>
          <w:lang w:eastAsia="en-US"/>
        </w:rPr>
        <w:t>Докладва: Димитър Венциславов Милков</w:t>
      </w:r>
    </w:p>
    <w:p w:rsidR="00111494" w:rsidRPr="00461472" w:rsidRDefault="00111494" w:rsidP="00111494">
      <w:pPr>
        <w:pStyle w:val="NoSpacing"/>
        <w:spacing w:line="276" w:lineRule="auto"/>
        <w:rPr>
          <w:lang w:eastAsia="en-US"/>
        </w:rPr>
      </w:pPr>
    </w:p>
    <w:p w:rsidR="00F206EB" w:rsidRPr="00461472" w:rsidRDefault="000C2A33" w:rsidP="00F206EB">
      <w:pPr>
        <w:rPr>
          <w:shd w:val="clear" w:color="auto" w:fill="FFFFFF"/>
        </w:rPr>
      </w:pPr>
      <w:r w:rsidRPr="00461472">
        <w:t xml:space="preserve">ОТНОСНО: </w:t>
      </w:r>
      <w:r w:rsidR="00F206EB" w:rsidRPr="00461472">
        <w:rPr>
          <w:shd w:val="clear" w:color="auto" w:fill="FFFFFF"/>
        </w:rPr>
        <w:t>Регистриране на постъпили листи с упълномощени представители на политически партии и коалиции, местни коалиции и инициативни комитети, както следва:</w:t>
      </w:r>
    </w:p>
    <w:p w:rsidR="00F206EB" w:rsidRPr="00461472" w:rsidRDefault="00F206EB" w:rsidP="00F206EB">
      <w:pPr>
        <w:numPr>
          <w:ilvl w:val="0"/>
          <w:numId w:val="4"/>
        </w:numPr>
        <w:jc w:val="both"/>
        <w:rPr>
          <w:shd w:val="clear" w:color="auto" w:fill="FFFFFF"/>
        </w:rPr>
      </w:pPr>
      <w:r w:rsidRPr="00461472">
        <w:rPr>
          <w:shd w:val="clear" w:color="auto" w:fill="FFFFFF"/>
        </w:rPr>
        <w:t xml:space="preserve">Местна коалиция За община Тетевен </w:t>
      </w:r>
    </w:p>
    <w:p w:rsidR="00F206EB" w:rsidRPr="00461472" w:rsidRDefault="00F206EB" w:rsidP="00F206EB">
      <w:pPr>
        <w:numPr>
          <w:ilvl w:val="0"/>
          <w:numId w:val="4"/>
        </w:numPr>
        <w:jc w:val="both"/>
        <w:rPr>
          <w:shd w:val="clear" w:color="auto" w:fill="FFFFFF"/>
        </w:rPr>
      </w:pPr>
      <w:r w:rsidRPr="00461472">
        <w:rPr>
          <w:shd w:val="clear" w:color="auto" w:fill="FFFFFF"/>
        </w:rPr>
        <w:t>НАРОДЕН СЪЮЗ</w:t>
      </w:r>
    </w:p>
    <w:p w:rsidR="00F206EB" w:rsidRPr="00461472" w:rsidRDefault="00F206EB" w:rsidP="00F206EB">
      <w:pPr>
        <w:numPr>
          <w:ilvl w:val="0"/>
          <w:numId w:val="4"/>
        </w:numPr>
        <w:jc w:val="both"/>
        <w:rPr>
          <w:shd w:val="clear" w:color="auto" w:fill="FFFFFF"/>
        </w:rPr>
      </w:pPr>
      <w:r w:rsidRPr="00461472">
        <w:rPr>
          <w:shd w:val="clear" w:color="auto" w:fill="FFFFFF"/>
        </w:rPr>
        <w:t>ПП АТАКА</w:t>
      </w:r>
    </w:p>
    <w:p w:rsidR="00F206EB" w:rsidRPr="00461472" w:rsidRDefault="00F206EB" w:rsidP="00F206EB">
      <w:pPr>
        <w:numPr>
          <w:ilvl w:val="0"/>
          <w:numId w:val="4"/>
        </w:numPr>
        <w:jc w:val="both"/>
        <w:rPr>
          <w:shd w:val="clear" w:color="auto" w:fill="FFFFFF"/>
        </w:rPr>
      </w:pPr>
      <w:r w:rsidRPr="00461472">
        <w:rPr>
          <w:shd w:val="clear" w:color="auto" w:fill="FFFFFF"/>
        </w:rPr>
        <w:t>БЪЛГАРСКИ ДЕМОКРАТИЧЕН ЦЕНТЪР – БДЦ</w:t>
      </w:r>
    </w:p>
    <w:p w:rsidR="00F206EB" w:rsidRPr="00461472" w:rsidRDefault="00F206EB" w:rsidP="00F206EB">
      <w:pPr>
        <w:numPr>
          <w:ilvl w:val="0"/>
          <w:numId w:val="4"/>
        </w:numPr>
        <w:jc w:val="both"/>
        <w:rPr>
          <w:shd w:val="clear" w:color="auto" w:fill="FFFFFF"/>
        </w:rPr>
      </w:pPr>
      <w:r w:rsidRPr="00461472">
        <w:rPr>
          <w:shd w:val="clear" w:color="auto" w:fill="FFFFFF"/>
        </w:rPr>
        <w:t>БЪЛГАРСКА СОЦИАЛИСТИЧЕСКА ПАРТИЯ</w:t>
      </w:r>
    </w:p>
    <w:p w:rsidR="00F206EB" w:rsidRPr="00461472" w:rsidRDefault="00F206EB" w:rsidP="00F206EB">
      <w:pPr>
        <w:numPr>
          <w:ilvl w:val="0"/>
          <w:numId w:val="4"/>
        </w:numPr>
        <w:jc w:val="both"/>
        <w:rPr>
          <w:shd w:val="clear" w:color="auto" w:fill="FFFFFF"/>
        </w:rPr>
      </w:pPr>
      <w:r w:rsidRPr="00461472">
        <w:rPr>
          <w:shd w:val="clear" w:color="auto" w:fill="FFFFFF"/>
        </w:rPr>
        <w:t>ПП ГЕРБ</w:t>
      </w:r>
    </w:p>
    <w:p w:rsidR="00863785" w:rsidRPr="00461472" w:rsidRDefault="00F206EB" w:rsidP="00F206EB">
      <w:pPr>
        <w:shd w:val="clear" w:color="auto" w:fill="FFFFFF"/>
        <w:spacing w:after="150" w:line="300" w:lineRule="atLeast"/>
      </w:pPr>
      <w:r w:rsidRPr="00461472">
        <w:t>В ОИК Тетевен</w:t>
      </w:r>
      <w:r w:rsidR="00863785" w:rsidRPr="00461472">
        <w:t xml:space="preserve"> са постъпили списъци  с политически представители съгласно чл.</w:t>
      </w:r>
      <w:r w:rsidR="00BE44AA" w:rsidRPr="00461472">
        <w:t>124 от ИК</w:t>
      </w:r>
      <w:r w:rsidRPr="00461472">
        <w:t xml:space="preserve"> </w:t>
      </w:r>
    </w:p>
    <w:p w:rsidR="00F206EB" w:rsidRPr="00461472" w:rsidRDefault="00F206EB" w:rsidP="00F206EB">
      <w:pPr>
        <w:shd w:val="clear" w:color="auto" w:fill="FFFFFF"/>
        <w:spacing w:after="150" w:line="300" w:lineRule="atLeast"/>
      </w:pPr>
      <w:r w:rsidRPr="00461472">
        <w:t xml:space="preserve">След извършена проверка от „Информационно обслужване“ АД, на основание чл. 124, ал. 4 от Изборния кодекс, Решение № 2113-МИ/11.09.2015г. и  Решение № 1552-МИ/28.08.2015г на ЦИК, Общинска избирателна комисия </w:t>
      </w:r>
      <w:r w:rsidR="00592D85" w:rsidRPr="00461472">
        <w:t>Тетевен.</w:t>
      </w:r>
    </w:p>
    <w:p w:rsidR="00F206EB" w:rsidRPr="00461472" w:rsidRDefault="00F206EB" w:rsidP="00B11A43">
      <w:pPr>
        <w:jc w:val="both"/>
      </w:pPr>
    </w:p>
    <w:p w:rsidR="000C2A33" w:rsidRPr="00461472" w:rsidRDefault="000C2A33" w:rsidP="000C2A33">
      <w:pPr>
        <w:ind w:firstLine="426"/>
        <w:jc w:val="both"/>
      </w:pPr>
      <w:r w:rsidRPr="00461472">
        <w:t>След проведеното гласуване:</w:t>
      </w:r>
    </w:p>
    <w:p w:rsidR="000C2A33" w:rsidRPr="00461472" w:rsidRDefault="000C2A33" w:rsidP="0083235C">
      <w:pPr>
        <w:spacing w:line="276" w:lineRule="auto"/>
        <w:rPr>
          <w:lang w:eastAsia="en-US"/>
        </w:rPr>
      </w:pPr>
      <w:r w:rsidRPr="00461472">
        <w:t>„</w:t>
      </w:r>
      <w:r w:rsidR="0083235C" w:rsidRPr="00461472">
        <w:t>11</w:t>
      </w:r>
      <w:r w:rsidRPr="00461472">
        <w:t xml:space="preserve">“ гласа „За“ – </w:t>
      </w:r>
      <w:r w:rsidR="0083235C" w:rsidRPr="00461472">
        <w:rPr>
          <w:lang w:eastAsia="en-US"/>
        </w:rPr>
        <w:t xml:space="preserve">Дора Ангелова Стоянова, </w:t>
      </w:r>
      <w:r w:rsidRPr="00461472">
        <w:t>Владимир Георгиев Димитров, Милка Момчилова Консулова,</w:t>
      </w:r>
      <w:r w:rsidRPr="00461472">
        <w:rPr>
          <w:lang w:eastAsia="en-US"/>
        </w:rPr>
        <w:t xml:space="preserve"> Дияна Иванова Лалева, Бранимира Каменова Павлова, Димитър Венциславов Милков, Пейо Недялков Павлов, Пламен Стоянов Поев, Соня Маринова Цветанова, Донка Цочева Цачева</w:t>
      </w:r>
      <w:r w:rsidR="0083235C" w:rsidRPr="00461472">
        <w:rPr>
          <w:lang w:eastAsia="en-US"/>
        </w:rPr>
        <w:t>, Цветелина Йотова Стоева</w:t>
      </w:r>
    </w:p>
    <w:p w:rsidR="000C2A33" w:rsidRPr="00461472" w:rsidRDefault="000C2A33" w:rsidP="000C2A33">
      <w:pPr>
        <w:ind w:firstLine="426"/>
        <w:jc w:val="both"/>
      </w:pPr>
    </w:p>
    <w:p w:rsidR="000C2A33" w:rsidRPr="00461472" w:rsidRDefault="000C2A33" w:rsidP="000C2A33">
      <w:pPr>
        <w:ind w:firstLine="426"/>
        <w:jc w:val="both"/>
      </w:pPr>
      <w:r w:rsidRPr="00461472">
        <w:t xml:space="preserve">„0“ гласа „Против“ </w:t>
      </w:r>
    </w:p>
    <w:p w:rsidR="000C2A33" w:rsidRPr="00461472" w:rsidRDefault="000C2A33" w:rsidP="000C2A33">
      <w:pPr>
        <w:ind w:firstLine="426"/>
        <w:jc w:val="both"/>
      </w:pPr>
      <w:r w:rsidRPr="00461472">
        <w:t xml:space="preserve">и </w:t>
      </w:r>
      <w:r w:rsidR="002D7D34" w:rsidRPr="00461472">
        <w:t>на основание чл. 87, ал. 1, т. 1,чл. 86,чл.</w:t>
      </w:r>
      <w:r w:rsidR="001472B0" w:rsidRPr="00461472">
        <w:rPr>
          <w:lang w:val="en-US"/>
        </w:rPr>
        <w:t>124</w:t>
      </w:r>
      <w:r w:rsidR="002D7D34" w:rsidRPr="00461472">
        <w:t xml:space="preserve"> </w:t>
      </w:r>
      <w:r w:rsidRPr="00461472">
        <w:t xml:space="preserve"> от ИК</w:t>
      </w:r>
    </w:p>
    <w:p w:rsidR="000C2A33" w:rsidRPr="00461472" w:rsidRDefault="000C2A33" w:rsidP="000C2A33">
      <w:pPr>
        <w:ind w:firstLine="426"/>
        <w:jc w:val="both"/>
      </w:pPr>
      <w:r w:rsidRPr="00461472">
        <w:t>Общинска избирателна комисия Тетевен</w:t>
      </w:r>
    </w:p>
    <w:p w:rsidR="000C2A33" w:rsidRPr="00461472" w:rsidRDefault="000C2A33" w:rsidP="000C2A33">
      <w:pPr>
        <w:spacing w:after="200" w:line="276" w:lineRule="auto"/>
        <w:jc w:val="both"/>
      </w:pPr>
    </w:p>
    <w:p w:rsidR="000C2A33" w:rsidRPr="00461472" w:rsidRDefault="000C2A33" w:rsidP="000C2A33">
      <w:pPr>
        <w:spacing w:after="200" w:line="276" w:lineRule="auto"/>
        <w:jc w:val="center"/>
        <w:rPr>
          <w:b/>
          <w:bCs/>
        </w:rPr>
      </w:pPr>
      <w:r w:rsidRPr="00461472">
        <w:rPr>
          <w:b/>
          <w:bCs/>
        </w:rPr>
        <w:t>Р Е Ш И:</w:t>
      </w:r>
    </w:p>
    <w:p w:rsidR="000C2A33" w:rsidRPr="00461472" w:rsidRDefault="001472B0" w:rsidP="000C2A33">
      <w:pPr>
        <w:jc w:val="both"/>
      </w:pPr>
      <w:r w:rsidRPr="00461472">
        <w:rPr>
          <w:shd w:val="clear" w:color="auto" w:fill="FFFFFF"/>
        </w:rPr>
        <w:t>ВПИСВА  упълномощени представители в Регистъра на представителите на партии, коалиции и инициативни комитети</w:t>
      </w:r>
      <w:r w:rsidRPr="00461472">
        <w:rPr>
          <w:shd w:val="clear" w:color="auto" w:fill="FFFFFF"/>
          <w:lang w:val="en-US"/>
        </w:rPr>
        <w:t xml:space="preserve"> </w:t>
      </w:r>
      <w:r w:rsidR="000C2A33" w:rsidRPr="00461472">
        <w:t>за изборите за общински съветници и за кметове насрочени за 25 октомври 2015 г.</w:t>
      </w:r>
    </w:p>
    <w:p w:rsidR="000C2A33" w:rsidRPr="00461472" w:rsidRDefault="000C2A33" w:rsidP="000C2A33">
      <w:pPr>
        <w:jc w:val="both"/>
        <w:rPr>
          <w:b/>
        </w:rPr>
      </w:pPr>
    </w:p>
    <w:p w:rsidR="00C74B1A" w:rsidRPr="00461472" w:rsidRDefault="000C2A33" w:rsidP="00C74B1A">
      <w:pPr>
        <w:pStyle w:val="NoSpacing"/>
        <w:jc w:val="center"/>
        <w:rPr>
          <w:b/>
        </w:rPr>
      </w:pPr>
      <w:r w:rsidRPr="00461472">
        <w:rPr>
          <w:b/>
        </w:rPr>
        <w:t>РЕШЕНИЕ</w:t>
      </w:r>
    </w:p>
    <w:p w:rsidR="000C2A33" w:rsidRPr="00461472" w:rsidRDefault="001472B0" w:rsidP="00C74B1A">
      <w:pPr>
        <w:pStyle w:val="NoSpacing"/>
        <w:jc w:val="center"/>
        <w:rPr>
          <w:b/>
        </w:rPr>
      </w:pPr>
      <w:r w:rsidRPr="00461472">
        <w:rPr>
          <w:b/>
        </w:rPr>
        <w:t>№ 1</w:t>
      </w:r>
      <w:r w:rsidRPr="00461472">
        <w:rPr>
          <w:b/>
          <w:lang w:val="en-US"/>
        </w:rPr>
        <w:t>60</w:t>
      </w:r>
      <w:r w:rsidR="000C2A33" w:rsidRPr="00461472">
        <w:rPr>
          <w:b/>
        </w:rPr>
        <w:t xml:space="preserve"> – МИ</w:t>
      </w:r>
      <w:r w:rsidR="000C2A33" w:rsidRPr="00461472">
        <w:rPr>
          <w:b/>
          <w:lang w:val="en-US"/>
        </w:rPr>
        <w:t>/</w:t>
      </w:r>
      <w:r w:rsidR="000C2A33" w:rsidRPr="00461472">
        <w:rPr>
          <w:b/>
        </w:rPr>
        <w:t>НР</w:t>
      </w:r>
    </w:p>
    <w:p w:rsidR="000C2A33" w:rsidRPr="00461472" w:rsidRDefault="000C2A33" w:rsidP="000C2A33">
      <w:pPr>
        <w:jc w:val="center"/>
      </w:pPr>
      <w:r w:rsidRPr="00461472">
        <w:rPr>
          <w:b/>
        </w:rPr>
        <w:t>гр. Тетевен, 2</w:t>
      </w:r>
      <w:r w:rsidR="001472B0" w:rsidRPr="00461472">
        <w:rPr>
          <w:b/>
          <w:lang w:val="en-US"/>
        </w:rPr>
        <w:t>3</w:t>
      </w:r>
      <w:r w:rsidRPr="00461472">
        <w:rPr>
          <w:b/>
        </w:rPr>
        <w:t>.10.2015 г.</w:t>
      </w:r>
    </w:p>
    <w:p w:rsidR="000C2A33" w:rsidRPr="00461472" w:rsidRDefault="000C2A33" w:rsidP="000C2A33">
      <w:pPr>
        <w:spacing w:line="276" w:lineRule="auto"/>
        <w:jc w:val="both"/>
        <w:rPr>
          <w:b/>
        </w:rPr>
      </w:pPr>
    </w:p>
    <w:p w:rsidR="00DB48F8" w:rsidRPr="00461472" w:rsidRDefault="00104937" w:rsidP="00DB48F8">
      <w:pPr>
        <w:rPr>
          <w:shd w:val="clear" w:color="auto" w:fill="FFFFFF"/>
        </w:rPr>
      </w:pPr>
      <w:r>
        <w:t>ОТНОСНО:</w:t>
      </w:r>
      <w:r w:rsidR="00DB48F8" w:rsidRPr="00461472">
        <w:t xml:space="preserve"> </w:t>
      </w:r>
      <w:r w:rsidR="00DB48F8" w:rsidRPr="00461472">
        <w:rPr>
          <w:shd w:val="clear" w:color="auto" w:fill="FFFFFF"/>
        </w:rPr>
        <w:t>Регистриране на постъпили листи с упълномощени представители на политически партии и коалиции, местни коалиции и инициативни комитети, както следва:</w:t>
      </w:r>
    </w:p>
    <w:p w:rsidR="00DB48F8" w:rsidRPr="00461472" w:rsidRDefault="00DB48F8" w:rsidP="00DB48F8">
      <w:pPr>
        <w:numPr>
          <w:ilvl w:val="0"/>
          <w:numId w:val="4"/>
        </w:numPr>
        <w:jc w:val="both"/>
        <w:rPr>
          <w:shd w:val="clear" w:color="auto" w:fill="FFFFFF"/>
        </w:rPr>
      </w:pPr>
      <w:r w:rsidRPr="00461472">
        <w:rPr>
          <w:shd w:val="clear" w:color="auto" w:fill="FFFFFF"/>
        </w:rPr>
        <w:t xml:space="preserve">Местна коалиция За община Тетевен </w:t>
      </w:r>
    </w:p>
    <w:p w:rsidR="00DB48F8" w:rsidRPr="00461472" w:rsidRDefault="00DB48F8" w:rsidP="00DB48F8">
      <w:pPr>
        <w:numPr>
          <w:ilvl w:val="0"/>
          <w:numId w:val="4"/>
        </w:numPr>
        <w:jc w:val="both"/>
        <w:rPr>
          <w:shd w:val="clear" w:color="auto" w:fill="FFFFFF"/>
        </w:rPr>
      </w:pPr>
      <w:r w:rsidRPr="00461472">
        <w:rPr>
          <w:shd w:val="clear" w:color="auto" w:fill="FFFFFF"/>
        </w:rPr>
        <w:t>НАРОДЕН СЪЮЗ</w:t>
      </w:r>
    </w:p>
    <w:p w:rsidR="00DB48F8" w:rsidRPr="00461472" w:rsidRDefault="00DB48F8" w:rsidP="00DB48F8">
      <w:pPr>
        <w:numPr>
          <w:ilvl w:val="0"/>
          <w:numId w:val="4"/>
        </w:numPr>
        <w:jc w:val="both"/>
        <w:rPr>
          <w:shd w:val="clear" w:color="auto" w:fill="FFFFFF"/>
        </w:rPr>
      </w:pPr>
      <w:r w:rsidRPr="00461472">
        <w:rPr>
          <w:shd w:val="clear" w:color="auto" w:fill="FFFFFF"/>
        </w:rPr>
        <w:lastRenderedPageBreak/>
        <w:t>ПП АТАКА</w:t>
      </w:r>
    </w:p>
    <w:p w:rsidR="00DB48F8" w:rsidRPr="00461472" w:rsidRDefault="00DB48F8" w:rsidP="00DB48F8">
      <w:pPr>
        <w:numPr>
          <w:ilvl w:val="0"/>
          <w:numId w:val="4"/>
        </w:numPr>
        <w:jc w:val="both"/>
        <w:rPr>
          <w:shd w:val="clear" w:color="auto" w:fill="FFFFFF"/>
        </w:rPr>
      </w:pPr>
      <w:r w:rsidRPr="00461472">
        <w:rPr>
          <w:shd w:val="clear" w:color="auto" w:fill="FFFFFF"/>
        </w:rPr>
        <w:t>БЪЛГАРСКИ ДЕМОКРАТИЧЕН ЦЕНТЪР – БДЦ</w:t>
      </w:r>
    </w:p>
    <w:p w:rsidR="00DB48F8" w:rsidRPr="00461472" w:rsidRDefault="00DB48F8" w:rsidP="00DB48F8">
      <w:pPr>
        <w:numPr>
          <w:ilvl w:val="0"/>
          <w:numId w:val="4"/>
        </w:numPr>
        <w:jc w:val="both"/>
        <w:rPr>
          <w:shd w:val="clear" w:color="auto" w:fill="FFFFFF"/>
        </w:rPr>
      </w:pPr>
      <w:r w:rsidRPr="00461472">
        <w:rPr>
          <w:shd w:val="clear" w:color="auto" w:fill="FFFFFF"/>
        </w:rPr>
        <w:t>БЪЛГАРСКА СОЦИАЛИСТИЧЕСКА ПАРТИЯ</w:t>
      </w:r>
    </w:p>
    <w:p w:rsidR="00DB48F8" w:rsidRPr="00461472" w:rsidRDefault="00DB48F8" w:rsidP="00DB48F8">
      <w:pPr>
        <w:numPr>
          <w:ilvl w:val="0"/>
          <w:numId w:val="4"/>
        </w:numPr>
        <w:jc w:val="both"/>
        <w:rPr>
          <w:shd w:val="clear" w:color="auto" w:fill="FFFFFF"/>
        </w:rPr>
      </w:pPr>
      <w:r w:rsidRPr="00461472">
        <w:rPr>
          <w:shd w:val="clear" w:color="auto" w:fill="FFFFFF"/>
        </w:rPr>
        <w:t>ПП ГЕРБ</w:t>
      </w:r>
    </w:p>
    <w:p w:rsidR="000C2A33" w:rsidRPr="00461472" w:rsidRDefault="000C2A33" w:rsidP="000C2A33">
      <w:pPr>
        <w:ind w:left="786"/>
        <w:contextualSpacing/>
        <w:jc w:val="both"/>
        <w:rPr>
          <w:shd w:val="clear" w:color="auto" w:fill="FFFFFF"/>
        </w:rPr>
      </w:pPr>
    </w:p>
    <w:p w:rsidR="00DC6CB2" w:rsidRPr="00461472" w:rsidRDefault="00DC6CB2" w:rsidP="00C17486">
      <w:pPr>
        <w:shd w:val="clear" w:color="auto" w:fill="FFFFFF"/>
        <w:spacing w:after="150" w:line="300" w:lineRule="atLeast"/>
        <w:jc w:val="both"/>
      </w:pPr>
    </w:p>
    <w:p w:rsidR="00DB48F8" w:rsidRPr="00461472" w:rsidRDefault="00DB48F8" w:rsidP="00DB48F8">
      <w:pPr>
        <w:shd w:val="clear" w:color="auto" w:fill="FFFFFF"/>
        <w:spacing w:after="150" w:line="300" w:lineRule="atLeast"/>
      </w:pPr>
      <w:r w:rsidRPr="00461472">
        <w:t xml:space="preserve">В ОИК Тетевен са постъпили списъци  с политически представители съгласно чл.124 от ИК </w:t>
      </w:r>
    </w:p>
    <w:p w:rsidR="000C2A33" w:rsidRPr="00461472" w:rsidRDefault="000C2A33" w:rsidP="000C2A33">
      <w:pPr>
        <w:shd w:val="clear" w:color="auto" w:fill="FFFFFF"/>
        <w:spacing w:after="150" w:line="300" w:lineRule="atLeast"/>
        <w:jc w:val="both"/>
      </w:pPr>
      <w:r w:rsidRPr="00461472">
        <w:t xml:space="preserve">Съгласно </w:t>
      </w:r>
      <w:r w:rsidR="003F0D74" w:rsidRPr="00461472">
        <w:t>чл. 124, ал. 4 от Изборния кодекс, Решение № 2113-МИ/11.09.2015г. и  Решение № 1552-МИ/28.08.2015г</w:t>
      </w:r>
      <w:r w:rsidRPr="00461472">
        <w:t xml:space="preserve"> на ЦИК, Общинска избирателна комисия Тетевен,</w:t>
      </w:r>
    </w:p>
    <w:p w:rsidR="000C2A33" w:rsidRPr="008459A6" w:rsidRDefault="000C2A33" w:rsidP="000C2A33">
      <w:pPr>
        <w:shd w:val="clear" w:color="auto" w:fill="FFFFFF"/>
        <w:spacing w:after="150" w:line="300" w:lineRule="atLeast"/>
        <w:jc w:val="center"/>
        <w:rPr>
          <w:b/>
        </w:rPr>
      </w:pPr>
      <w:r w:rsidRPr="008459A6">
        <w:rPr>
          <w:b/>
        </w:rPr>
        <w:t>РЕШИ</w:t>
      </w:r>
      <w:r w:rsidR="008459A6" w:rsidRPr="008459A6">
        <w:rPr>
          <w:b/>
        </w:rPr>
        <w:t>:</w:t>
      </w:r>
    </w:p>
    <w:p w:rsidR="003F0D74" w:rsidRPr="00241966" w:rsidRDefault="003F0D74" w:rsidP="003F0D74">
      <w:pPr>
        <w:numPr>
          <w:ilvl w:val="0"/>
          <w:numId w:val="4"/>
        </w:numPr>
        <w:jc w:val="both"/>
        <w:rPr>
          <w:shd w:val="clear" w:color="auto" w:fill="FFFFFF"/>
        </w:rPr>
      </w:pPr>
      <w:r w:rsidRPr="00241966">
        <w:t>ВПИСВА</w:t>
      </w:r>
      <w:r w:rsidRPr="00241966">
        <w:rPr>
          <w:lang w:val="en-US"/>
        </w:rPr>
        <w:t xml:space="preserve"> </w:t>
      </w:r>
      <w:r w:rsidRPr="00241966">
        <w:t xml:space="preserve">упълномощени представители на </w:t>
      </w:r>
      <w:r w:rsidRPr="00241966">
        <w:rPr>
          <w:shd w:val="clear" w:color="auto" w:fill="FFFFFF"/>
        </w:rPr>
        <w:t>Местна коалиция За община Тетевен</w:t>
      </w:r>
      <w:r w:rsidRPr="00241966">
        <w:t xml:space="preserve"> в Регистъра на представителите на партии, коалиции и инициативни комитети) по приложен списък, както следва:</w:t>
      </w:r>
    </w:p>
    <w:p w:rsidR="00461472" w:rsidRPr="00241966" w:rsidRDefault="00461472" w:rsidP="00241966">
      <w:pPr>
        <w:ind w:left="1080"/>
        <w:jc w:val="both"/>
        <w:rPr>
          <w:shd w:val="clear" w:color="auto" w:fill="FFFFFF"/>
        </w:rPr>
      </w:pPr>
    </w:p>
    <w:tbl>
      <w:tblPr>
        <w:tblW w:w="8162" w:type="dxa"/>
        <w:tblInd w:w="4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82"/>
        <w:gridCol w:w="1540"/>
        <w:gridCol w:w="1980"/>
      </w:tblGrid>
      <w:tr w:rsidR="00241966" w:rsidRPr="00461472" w:rsidTr="0046147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72" w:rsidRPr="00461472" w:rsidRDefault="00461472" w:rsidP="00461472">
            <w:pPr>
              <w:jc w:val="center"/>
              <w:rPr>
                <w:b/>
                <w:bCs/>
              </w:rPr>
            </w:pPr>
            <w:r w:rsidRPr="00461472">
              <w:rPr>
                <w:b/>
                <w:bCs/>
              </w:rPr>
              <w:t>Номер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72" w:rsidRPr="00461472" w:rsidRDefault="00461472" w:rsidP="00461472">
            <w:pPr>
              <w:jc w:val="center"/>
              <w:rPr>
                <w:b/>
                <w:bCs/>
              </w:rPr>
            </w:pPr>
            <w:r w:rsidRPr="00461472">
              <w:rPr>
                <w:b/>
                <w:bCs/>
              </w:rPr>
              <w:t>Име, презиме и 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72" w:rsidRPr="00461472" w:rsidRDefault="00461472" w:rsidP="00461472">
            <w:pPr>
              <w:jc w:val="center"/>
              <w:rPr>
                <w:b/>
                <w:bCs/>
              </w:rPr>
            </w:pPr>
            <w:r w:rsidRPr="00461472">
              <w:rPr>
                <w:b/>
                <w:bCs/>
              </w:rPr>
              <w:t>ЕГН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72" w:rsidRPr="00461472" w:rsidRDefault="00461472" w:rsidP="00461472">
            <w:pPr>
              <w:jc w:val="center"/>
              <w:rPr>
                <w:b/>
                <w:bCs/>
              </w:rPr>
            </w:pPr>
            <w:r w:rsidRPr="00461472">
              <w:rPr>
                <w:b/>
                <w:bCs/>
              </w:rPr>
              <w:t>Пълномощно</w:t>
            </w:r>
          </w:p>
        </w:tc>
      </w:tr>
      <w:tr w:rsidR="00241966" w:rsidRPr="00461472" w:rsidTr="0046147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72" w:rsidRPr="00461472" w:rsidRDefault="00461472" w:rsidP="00461472">
            <w:pPr>
              <w:jc w:val="right"/>
            </w:pPr>
            <w:r w:rsidRPr="00461472"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72" w:rsidRPr="00461472" w:rsidRDefault="00461472" w:rsidP="00461472">
            <w:r w:rsidRPr="00461472">
              <w:t>Ангелина Стефанова Александрова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72" w:rsidRPr="000E7A87" w:rsidRDefault="000E7A87" w:rsidP="000E7A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72" w:rsidRPr="00461472" w:rsidRDefault="00461472" w:rsidP="00461472">
            <w:r w:rsidRPr="00461472">
              <w:t>1 / 22.10.2015</w:t>
            </w:r>
          </w:p>
        </w:tc>
      </w:tr>
      <w:tr w:rsidR="000E7A87" w:rsidRPr="00461472" w:rsidTr="000E7A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pPr>
              <w:jc w:val="right"/>
            </w:pPr>
            <w:r w:rsidRPr="00461472">
              <w:t>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r w:rsidRPr="00461472">
              <w:t>Миглена Убенова Тодорова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211DD">
              <w:rPr>
                <w:lang w:val="en-US"/>
              </w:rPr>
              <w:t>*****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461472" w:rsidRDefault="000E7A87" w:rsidP="00461472">
            <w:r w:rsidRPr="00461472">
              <w:t>2 / 22.10.2015</w:t>
            </w:r>
          </w:p>
        </w:tc>
      </w:tr>
      <w:tr w:rsidR="000E7A87" w:rsidRPr="00461472" w:rsidTr="000E7A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pPr>
              <w:jc w:val="right"/>
            </w:pPr>
            <w:r w:rsidRPr="00461472">
              <w:t>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r w:rsidRPr="00461472">
              <w:t>Малина Александрова Маринова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211DD">
              <w:rPr>
                <w:lang w:val="en-US"/>
              </w:rPr>
              <w:t>*****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461472" w:rsidRDefault="000E7A87" w:rsidP="00461472">
            <w:r w:rsidRPr="00461472">
              <w:t>3 / 22.10.2015</w:t>
            </w:r>
          </w:p>
        </w:tc>
      </w:tr>
      <w:tr w:rsidR="000E7A87" w:rsidRPr="00461472" w:rsidTr="000E7A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pPr>
              <w:jc w:val="right"/>
            </w:pPr>
            <w:r w:rsidRPr="00461472">
              <w:t>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r w:rsidRPr="00461472">
              <w:t>Данчо Николов Данчев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211DD">
              <w:rPr>
                <w:lang w:val="en-US"/>
              </w:rPr>
              <w:t>*****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461472" w:rsidRDefault="000E7A87" w:rsidP="00461472">
            <w:r w:rsidRPr="00461472">
              <w:t>4 / 22.10.2015</w:t>
            </w:r>
          </w:p>
        </w:tc>
      </w:tr>
      <w:tr w:rsidR="000E7A87" w:rsidRPr="00461472" w:rsidTr="000E7A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pPr>
              <w:jc w:val="right"/>
            </w:pPr>
            <w:r w:rsidRPr="00461472">
              <w:t>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r w:rsidRPr="00461472">
              <w:t>Симеон Илиев Огнянов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211DD">
              <w:rPr>
                <w:lang w:val="en-US"/>
              </w:rPr>
              <w:t>*****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461472" w:rsidRDefault="000E7A87" w:rsidP="00461472">
            <w:r w:rsidRPr="00461472">
              <w:t>5 / 22.10.2015</w:t>
            </w:r>
          </w:p>
        </w:tc>
      </w:tr>
      <w:tr w:rsidR="000E7A87" w:rsidRPr="00461472" w:rsidTr="000E7A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pPr>
              <w:jc w:val="right"/>
            </w:pPr>
            <w:r w:rsidRPr="00461472">
              <w:t>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r w:rsidRPr="00461472">
              <w:t>Митко Соколов Митков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211DD">
              <w:rPr>
                <w:lang w:val="en-US"/>
              </w:rPr>
              <w:t>*****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461472" w:rsidRDefault="000E7A87" w:rsidP="00461472">
            <w:r w:rsidRPr="00461472">
              <w:t>6 / 22.10.2015</w:t>
            </w:r>
          </w:p>
        </w:tc>
      </w:tr>
      <w:tr w:rsidR="000E7A87" w:rsidRPr="00461472" w:rsidTr="000E7A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pPr>
              <w:jc w:val="right"/>
            </w:pPr>
            <w:r w:rsidRPr="00461472">
              <w:t>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r w:rsidRPr="00461472">
              <w:t>Момчил Миладинов Момчилов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211DD">
              <w:rPr>
                <w:lang w:val="en-US"/>
              </w:rPr>
              <w:t>*****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461472" w:rsidRDefault="000E7A87" w:rsidP="00461472">
            <w:r w:rsidRPr="00461472">
              <w:t>7 / 22.10.2015</w:t>
            </w:r>
          </w:p>
        </w:tc>
      </w:tr>
      <w:tr w:rsidR="000E7A87" w:rsidRPr="00461472" w:rsidTr="000E7A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pPr>
              <w:jc w:val="right"/>
            </w:pPr>
            <w:r w:rsidRPr="00461472">
              <w:t>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r w:rsidRPr="00461472">
              <w:t>Данаил Йорданов Ангелов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211DD">
              <w:rPr>
                <w:lang w:val="en-US"/>
              </w:rPr>
              <w:t>*****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461472" w:rsidRDefault="000E7A87" w:rsidP="00461472">
            <w:r w:rsidRPr="00461472">
              <w:t>8 / 22.10.2015</w:t>
            </w:r>
          </w:p>
        </w:tc>
      </w:tr>
      <w:tr w:rsidR="000E7A87" w:rsidRPr="00461472" w:rsidTr="000E7A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pPr>
              <w:jc w:val="right"/>
            </w:pPr>
            <w:r w:rsidRPr="00461472">
              <w:t>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r w:rsidRPr="00461472">
              <w:t>Галина Миткова Милчева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211DD">
              <w:rPr>
                <w:lang w:val="en-US"/>
              </w:rPr>
              <w:t>*****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461472" w:rsidRDefault="000E7A87" w:rsidP="00461472">
            <w:r w:rsidRPr="00461472">
              <w:t>9 / 22.10.2015</w:t>
            </w:r>
          </w:p>
        </w:tc>
      </w:tr>
      <w:tr w:rsidR="000E7A87" w:rsidRPr="00461472" w:rsidTr="000E7A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pPr>
              <w:jc w:val="right"/>
            </w:pPr>
            <w:r w:rsidRPr="00461472">
              <w:t>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r w:rsidRPr="00461472">
              <w:t>Симона Христова Спасова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211DD">
              <w:rPr>
                <w:lang w:val="en-US"/>
              </w:rPr>
              <w:t>*****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461472" w:rsidRDefault="000E7A87" w:rsidP="00461472">
            <w:r w:rsidRPr="00461472">
              <w:t>10 / 22.10.2015</w:t>
            </w:r>
          </w:p>
        </w:tc>
      </w:tr>
      <w:tr w:rsidR="000E7A87" w:rsidRPr="00461472" w:rsidTr="000E7A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pPr>
              <w:jc w:val="right"/>
            </w:pPr>
            <w:r w:rsidRPr="00461472">
              <w:t>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r w:rsidRPr="00461472">
              <w:t>Незабравка Иванова Йошева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211DD">
              <w:rPr>
                <w:lang w:val="en-US"/>
              </w:rPr>
              <w:t>*****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461472" w:rsidRDefault="000E7A87" w:rsidP="00461472">
            <w:r w:rsidRPr="00461472">
              <w:t>11 / 22.10.2015</w:t>
            </w:r>
          </w:p>
        </w:tc>
      </w:tr>
      <w:tr w:rsidR="000E7A87" w:rsidRPr="00461472" w:rsidTr="000E7A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pPr>
              <w:jc w:val="right"/>
            </w:pPr>
            <w:r w:rsidRPr="00461472">
              <w:t>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r w:rsidRPr="00461472">
              <w:t>Наталия Веселинова Михайлова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211DD">
              <w:rPr>
                <w:lang w:val="en-US"/>
              </w:rPr>
              <w:t>*****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461472" w:rsidRDefault="000E7A87" w:rsidP="00461472">
            <w:r w:rsidRPr="00461472">
              <w:t>12 / 22.10.2015</w:t>
            </w:r>
          </w:p>
        </w:tc>
      </w:tr>
      <w:tr w:rsidR="000E7A87" w:rsidRPr="00461472" w:rsidTr="000E7A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pPr>
              <w:jc w:val="right"/>
            </w:pPr>
            <w:r w:rsidRPr="00461472">
              <w:t>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r w:rsidRPr="00461472">
              <w:t>Цветан Веселинов Цанев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211DD">
              <w:rPr>
                <w:lang w:val="en-US"/>
              </w:rPr>
              <w:t>*****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461472" w:rsidRDefault="000E7A87" w:rsidP="00461472">
            <w:r w:rsidRPr="00461472">
              <w:t>13 / 22.10.2015</w:t>
            </w:r>
          </w:p>
        </w:tc>
      </w:tr>
      <w:tr w:rsidR="000E7A87" w:rsidRPr="00461472" w:rsidTr="000E7A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pPr>
              <w:jc w:val="right"/>
            </w:pPr>
            <w:r w:rsidRPr="00461472">
              <w:t>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r w:rsidRPr="00461472">
              <w:t>Румен Атанасов Иванов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211DD">
              <w:rPr>
                <w:lang w:val="en-US"/>
              </w:rPr>
              <w:t>*****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461472" w:rsidRDefault="000E7A87" w:rsidP="00461472">
            <w:r w:rsidRPr="00461472">
              <w:t>14 / 22.10.2015</w:t>
            </w:r>
          </w:p>
        </w:tc>
      </w:tr>
      <w:tr w:rsidR="000E7A87" w:rsidRPr="00461472" w:rsidTr="000E7A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pPr>
              <w:jc w:val="right"/>
            </w:pPr>
            <w:r w:rsidRPr="00461472">
              <w:t>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r w:rsidRPr="00461472">
              <w:t>Алина Ченова Асенова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211DD">
              <w:rPr>
                <w:lang w:val="en-US"/>
              </w:rPr>
              <w:t>*****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461472" w:rsidRDefault="000E7A87" w:rsidP="00461472">
            <w:r w:rsidRPr="00461472">
              <w:t>15 / 22.10.2015</w:t>
            </w:r>
          </w:p>
        </w:tc>
      </w:tr>
      <w:tr w:rsidR="000E7A87" w:rsidRPr="00461472" w:rsidTr="000E7A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pPr>
              <w:jc w:val="right"/>
            </w:pPr>
            <w:r w:rsidRPr="00461472">
              <w:t>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r w:rsidRPr="00461472">
              <w:t>Николай Станимиров Нешев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211DD">
              <w:rPr>
                <w:lang w:val="en-US"/>
              </w:rPr>
              <w:t>*****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461472" w:rsidRDefault="000E7A87" w:rsidP="00461472">
            <w:r w:rsidRPr="00461472">
              <w:t>16 / 22.10.2015</w:t>
            </w:r>
          </w:p>
        </w:tc>
      </w:tr>
      <w:tr w:rsidR="000E7A87" w:rsidRPr="00461472" w:rsidTr="000E7A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pPr>
              <w:jc w:val="right"/>
            </w:pPr>
            <w:r w:rsidRPr="00461472">
              <w:t>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r w:rsidRPr="00461472">
              <w:t>Крайчо Петков Голитов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211DD">
              <w:rPr>
                <w:lang w:val="en-US"/>
              </w:rPr>
              <w:t>*****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461472" w:rsidRDefault="000E7A87" w:rsidP="00461472">
            <w:r w:rsidRPr="00461472">
              <w:t>17 / 22.10.2015</w:t>
            </w:r>
          </w:p>
        </w:tc>
      </w:tr>
      <w:tr w:rsidR="000E7A87" w:rsidRPr="00461472" w:rsidTr="000E7A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pPr>
              <w:jc w:val="right"/>
            </w:pPr>
            <w:r w:rsidRPr="00461472">
              <w:t>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r w:rsidRPr="00461472">
              <w:t>Кръстьо Пеев Кръстев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211DD">
              <w:rPr>
                <w:lang w:val="en-US"/>
              </w:rPr>
              <w:t>*****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461472" w:rsidRDefault="000E7A87" w:rsidP="00461472">
            <w:r w:rsidRPr="00461472">
              <w:t>18 / 22.10.2015</w:t>
            </w:r>
          </w:p>
        </w:tc>
      </w:tr>
      <w:tr w:rsidR="000E7A87" w:rsidRPr="00461472" w:rsidTr="000E7A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pPr>
              <w:jc w:val="right"/>
            </w:pPr>
            <w:r w:rsidRPr="00461472">
              <w:t>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r w:rsidRPr="00461472">
              <w:t>Кортеза Здравкова Караиванова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211DD">
              <w:rPr>
                <w:lang w:val="en-US"/>
              </w:rPr>
              <w:t>*****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461472" w:rsidRDefault="000E7A87" w:rsidP="00461472">
            <w:r w:rsidRPr="00461472">
              <w:t>19 / 22.10.2015</w:t>
            </w:r>
          </w:p>
        </w:tc>
      </w:tr>
      <w:tr w:rsidR="000E7A87" w:rsidRPr="00461472" w:rsidTr="000E7A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pPr>
              <w:jc w:val="right"/>
            </w:pPr>
            <w:r w:rsidRPr="00461472">
              <w:t>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r w:rsidRPr="00461472">
              <w:t>Парашкева Стоянова Филипова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211DD">
              <w:rPr>
                <w:lang w:val="en-US"/>
              </w:rPr>
              <w:t>*****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461472" w:rsidRDefault="000E7A87" w:rsidP="00461472">
            <w:r w:rsidRPr="00461472">
              <w:t>20 / 22.10.2015</w:t>
            </w:r>
          </w:p>
        </w:tc>
      </w:tr>
      <w:tr w:rsidR="000E7A87" w:rsidRPr="00461472" w:rsidTr="000E7A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pPr>
              <w:jc w:val="right"/>
            </w:pPr>
            <w:r w:rsidRPr="00461472">
              <w:t>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r w:rsidRPr="00461472">
              <w:t>Павел Стоянов Николов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211DD">
              <w:rPr>
                <w:lang w:val="en-US"/>
              </w:rPr>
              <w:t>*****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461472" w:rsidRDefault="000E7A87" w:rsidP="00461472">
            <w:r w:rsidRPr="00461472">
              <w:t>21 / 22.10.2015</w:t>
            </w:r>
          </w:p>
        </w:tc>
      </w:tr>
      <w:tr w:rsidR="000E7A87" w:rsidRPr="00461472" w:rsidTr="000E7A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pPr>
              <w:jc w:val="right"/>
            </w:pPr>
            <w:r w:rsidRPr="00461472">
              <w:t>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r w:rsidRPr="00461472">
              <w:t>Полина Георгиева 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211DD">
              <w:rPr>
                <w:lang w:val="en-US"/>
              </w:rPr>
              <w:t>*****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461472" w:rsidRDefault="000E7A87" w:rsidP="00461472">
            <w:r w:rsidRPr="00461472">
              <w:t>22 / 22.10.2015</w:t>
            </w:r>
          </w:p>
        </w:tc>
      </w:tr>
      <w:tr w:rsidR="000E7A87" w:rsidRPr="00461472" w:rsidTr="000E7A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pPr>
              <w:jc w:val="right"/>
            </w:pPr>
            <w:r w:rsidRPr="00461472">
              <w:t>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r w:rsidRPr="00461472">
              <w:t>Любка Кирилова Краева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211DD">
              <w:rPr>
                <w:lang w:val="en-US"/>
              </w:rPr>
              <w:t>*****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461472" w:rsidRDefault="000E7A87" w:rsidP="00461472">
            <w:r w:rsidRPr="00461472">
              <w:t>23 / 22.10.2015</w:t>
            </w:r>
          </w:p>
        </w:tc>
      </w:tr>
      <w:tr w:rsidR="000E7A87" w:rsidRPr="00461472" w:rsidTr="000E7A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pPr>
              <w:jc w:val="right"/>
            </w:pPr>
            <w:r w:rsidRPr="00461472">
              <w:t>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r w:rsidRPr="00461472">
              <w:t>Лиляна Лазарова Вутева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211DD">
              <w:rPr>
                <w:lang w:val="en-US"/>
              </w:rPr>
              <w:t>*****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461472" w:rsidRDefault="000E7A87" w:rsidP="00461472">
            <w:r w:rsidRPr="00461472">
              <w:t>24 / 22.10.2015</w:t>
            </w:r>
          </w:p>
        </w:tc>
      </w:tr>
      <w:tr w:rsidR="000E7A87" w:rsidRPr="00461472" w:rsidTr="000E7A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pPr>
              <w:jc w:val="right"/>
            </w:pPr>
            <w:r w:rsidRPr="00461472">
              <w:t>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r w:rsidRPr="00461472">
              <w:t>Цветелина Петкова Коцева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211DD">
              <w:rPr>
                <w:lang w:val="en-US"/>
              </w:rPr>
              <w:t>*****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461472" w:rsidRDefault="000E7A87" w:rsidP="00461472">
            <w:r w:rsidRPr="00461472">
              <w:t>25 / 22.10.2015</w:t>
            </w:r>
          </w:p>
        </w:tc>
      </w:tr>
      <w:tr w:rsidR="000E7A87" w:rsidRPr="00461472" w:rsidTr="000E7A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pPr>
              <w:jc w:val="right"/>
            </w:pPr>
            <w:r w:rsidRPr="00461472">
              <w:t>26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r w:rsidRPr="00461472">
              <w:t>Петранка Йосифова Захариева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211DD">
              <w:rPr>
                <w:lang w:val="en-US"/>
              </w:rPr>
              <w:t>*****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461472" w:rsidRDefault="000E7A87" w:rsidP="00461472">
            <w:r w:rsidRPr="00461472">
              <w:t>26 / 22.10.2015</w:t>
            </w:r>
          </w:p>
        </w:tc>
      </w:tr>
      <w:tr w:rsidR="000E7A87" w:rsidRPr="00461472" w:rsidTr="000E7A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pPr>
              <w:jc w:val="right"/>
            </w:pPr>
            <w:r w:rsidRPr="00461472">
              <w:lastRenderedPageBreak/>
              <w:t>27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r w:rsidRPr="00461472">
              <w:t>Виолета Ангелова Николова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211DD">
              <w:rPr>
                <w:lang w:val="en-US"/>
              </w:rPr>
              <w:t>*****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461472" w:rsidRDefault="000E7A87" w:rsidP="00461472">
            <w:r w:rsidRPr="00461472">
              <w:t>27 / 22.10.2015</w:t>
            </w:r>
          </w:p>
        </w:tc>
      </w:tr>
      <w:tr w:rsidR="000E7A87" w:rsidRPr="00461472" w:rsidTr="000E7A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pPr>
              <w:jc w:val="right"/>
            </w:pPr>
            <w:r w:rsidRPr="00461472">
              <w:t>28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r w:rsidRPr="00461472">
              <w:t>Благина Ганева Калинова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211DD">
              <w:rPr>
                <w:lang w:val="en-US"/>
              </w:rPr>
              <w:t>*****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461472" w:rsidRDefault="000E7A87" w:rsidP="00461472">
            <w:r w:rsidRPr="00461472">
              <w:t>28 / 22.10.2015</w:t>
            </w:r>
          </w:p>
        </w:tc>
      </w:tr>
      <w:tr w:rsidR="000E7A87" w:rsidRPr="00461472" w:rsidTr="000E7A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pPr>
              <w:jc w:val="right"/>
            </w:pPr>
            <w:r w:rsidRPr="00461472">
              <w:t>29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r w:rsidRPr="00461472">
              <w:t>Евгения Йотова Стоянова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211DD">
              <w:rPr>
                <w:lang w:val="en-US"/>
              </w:rPr>
              <w:t>*****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461472" w:rsidRDefault="000E7A87" w:rsidP="00461472">
            <w:r w:rsidRPr="00461472">
              <w:t>29 / 22.10.2015</w:t>
            </w:r>
          </w:p>
        </w:tc>
      </w:tr>
      <w:tr w:rsidR="000E7A87" w:rsidRPr="00461472" w:rsidTr="000E7A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pPr>
              <w:jc w:val="right"/>
            </w:pPr>
            <w:r w:rsidRPr="00461472">
              <w:t>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r w:rsidRPr="00461472">
              <w:t>Цветомила Красимирова Христова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211DD">
              <w:rPr>
                <w:lang w:val="en-US"/>
              </w:rPr>
              <w:t>*****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461472" w:rsidRDefault="000E7A87" w:rsidP="00461472">
            <w:r w:rsidRPr="00461472">
              <w:t>30 / 22.10.2015</w:t>
            </w:r>
          </w:p>
        </w:tc>
      </w:tr>
      <w:tr w:rsidR="000E7A87" w:rsidRPr="00461472" w:rsidTr="000E7A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pPr>
              <w:jc w:val="right"/>
            </w:pPr>
            <w:r w:rsidRPr="00461472">
              <w:t>31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r w:rsidRPr="00461472">
              <w:t>Иван Георгиев Йотов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211DD">
              <w:rPr>
                <w:lang w:val="en-US"/>
              </w:rPr>
              <w:t>*****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461472" w:rsidRDefault="000E7A87" w:rsidP="00461472">
            <w:r w:rsidRPr="00461472">
              <w:t>31 / 22.10.2015</w:t>
            </w:r>
          </w:p>
        </w:tc>
      </w:tr>
      <w:tr w:rsidR="000E7A87" w:rsidRPr="00461472" w:rsidTr="000E7A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pPr>
              <w:jc w:val="right"/>
            </w:pPr>
            <w:r w:rsidRPr="00461472">
              <w:t>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r w:rsidRPr="00461472">
              <w:t>Славчо Марков Стоев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211DD">
              <w:rPr>
                <w:lang w:val="en-US"/>
              </w:rPr>
              <w:t>*****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461472" w:rsidRDefault="000E7A87" w:rsidP="00461472">
            <w:r w:rsidRPr="00461472">
              <w:t>32 / 22.10.2015</w:t>
            </w:r>
          </w:p>
        </w:tc>
      </w:tr>
      <w:tr w:rsidR="000E7A87" w:rsidRPr="00461472" w:rsidTr="000E7A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pPr>
              <w:jc w:val="right"/>
            </w:pPr>
            <w:r w:rsidRPr="00461472">
              <w:t>33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r w:rsidRPr="00461472">
              <w:t>Христина Христова Маринова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211DD">
              <w:rPr>
                <w:lang w:val="en-US"/>
              </w:rPr>
              <w:t>*****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461472" w:rsidRDefault="000E7A87" w:rsidP="00461472">
            <w:r w:rsidRPr="00461472">
              <w:t>33 / 22.10.2015</w:t>
            </w:r>
          </w:p>
        </w:tc>
      </w:tr>
      <w:tr w:rsidR="000E7A87" w:rsidRPr="00461472" w:rsidTr="000E7A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pPr>
              <w:jc w:val="right"/>
            </w:pPr>
            <w:r w:rsidRPr="00461472">
              <w:t>34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r w:rsidRPr="00461472">
              <w:t>Поля Предиславова Христова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211DD">
              <w:rPr>
                <w:lang w:val="en-US"/>
              </w:rPr>
              <w:t>*****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461472" w:rsidRDefault="000E7A87" w:rsidP="00461472">
            <w:r w:rsidRPr="00461472">
              <w:t>34 / 22.10.2015</w:t>
            </w:r>
          </w:p>
        </w:tc>
      </w:tr>
      <w:tr w:rsidR="000E7A87" w:rsidRPr="00461472" w:rsidTr="000E7A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pPr>
              <w:jc w:val="right"/>
            </w:pPr>
            <w:r w:rsidRPr="00461472">
              <w:t>35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r w:rsidRPr="00461472">
              <w:t>Боряна Пенчева Ничева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211DD">
              <w:rPr>
                <w:lang w:val="en-US"/>
              </w:rPr>
              <w:t>*****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461472" w:rsidRDefault="000E7A87" w:rsidP="00461472">
            <w:r w:rsidRPr="00461472">
              <w:t>35 / 22.10.2015</w:t>
            </w:r>
          </w:p>
        </w:tc>
      </w:tr>
      <w:tr w:rsidR="000E7A87" w:rsidRPr="00461472" w:rsidTr="000E7A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pPr>
              <w:jc w:val="right"/>
            </w:pPr>
            <w:r w:rsidRPr="00461472">
              <w:t>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461472" w:rsidRDefault="000E7A87" w:rsidP="00461472">
            <w:r w:rsidRPr="00461472">
              <w:t>Красимир Методиев Иванов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211DD">
              <w:rPr>
                <w:lang w:val="en-US"/>
              </w:rPr>
              <w:t>*****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461472" w:rsidRDefault="000E7A87" w:rsidP="00461472">
            <w:r w:rsidRPr="00461472">
              <w:t>36 / 22.10.2015</w:t>
            </w:r>
          </w:p>
        </w:tc>
      </w:tr>
    </w:tbl>
    <w:p w:rsidR="00461472" w:rsidRPr="00241966" w:rsidRDefault="00461472" w:rsidP="00461472">
      <w:pPr>
        <w:ind w:left="1080"/>
        <w:jc w:val="both"/>
        <w:rPr>
          <w:shd w:val="clear" w:color="auto" w:fill="FFFFFF"/>
        </w:rPr>
      </w:pPr>
    </w:p>
    <w:p w:rsidR="003F0D74" w:rsidRPr="00241966" w:rsidRDefault="003F0D74" w:rsidP="003F0D74">
      <w:pPr>
        <w:jc w:val="both"/>
        <w:rPr>
          <w:lang w:val="en-US"/>
        </w:rPr>
      </w:pPr>
    </w:p>
    <w:p w:rsidR="003F0D74" w:rsidRPr="00241966" w:rsidRDefault="003F0D74" w:rsidP="003F0D74">
      <w:pPr>
        <w:numPr>
          <w:ilvl w:val="0"/>
          <w:numId w:val="4"/>
        </w:numPr>
        <w:jc w:val="both"/>
        <w:rPr>
          <w:shd w:val="clear" w:color="auto" w:fill="FFFFFF"/>
        </w:rPr>
      </w:pPr>
      <w:r w:rsidRPr="00241966">
        <w:t>ВПИСВА</w:t>
      </w:r>
      <w:r w:rsidRPr="00241966">
        <w:rPr>
          <w:lang w:val="en-US"/>
        </w:rPr>
        <w:t xml:space="preserve"> </w:t>
      </w:r>
      <w:r w:rsidRPr="00241966">
        <w:t xml:space="preserve">упълномощени представители на </w:t>
      </w:r>
      <w:r w:rsidRPr="00241966">
        <w:rPr>
          <w:shd w:val="clear" w:color="auto" w:fill="FFFFFF"/>
        </w:rPr>
        <w:t>ПП НАРОДЕН СЪЮЗ</w:t>
      </w:r>
    </w:p>
    <w:p w:rsidR="003F0D74" w:rsidRPr="00241966" w:rsidRDefault="003F0D74" w:rsidP="003F0D74">
      <w:pPr>
        <w:pStyle w:val="ListParagraph"/>
        <w:ind w:left="1080"/>
        <w:jc w:val="both"/>
      </w:pPr>
      <w:r w:rsidRPr="00241966">
        <w:t xml:space="preserve"> в Регистъра на представителите на партии, коалиции и инициативни комитети) по приложен списък, както следва</w:t>
      </w:r>
    </w:p>
    <w:p w:rsidR="00241966" w:rsidRPr="00241966" w:rsidRDefault="00241966" w:rsidP="003F0D74">
      <w:pPr>
        <w:pStyle w:val="ListParagraph"/>
        <w:ind w:left="1080"/>
        <w:jc w:val="both"/>
      </w:pPr>
    </w:p>
    <w:tbl>
      <w:tblPr>
        <w:tblW w:w="8079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087"/>
        <w:gridCol w:w="2016"/>
        <w:gridCol w:w="1984"/>
      </w:tblGrid>
      <w:tr w:rsidR="00241966" w:rsidRPr="00241966" w:rsidTr="00241966">
        <w:trPr>
          <w:trHeight w:val="9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6" w:rsidRPr="00241966" w:rsidRDefault="00241966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№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6" w:rsidRPr="00241966" w:rsidRDefault="00241966" w:rsidP="00241966">
            <w:pPr>
              <w:rPr>
                <w:b/>
                <w:bCs/>
              </w:rPr>
            </w:pPr>
            <w:r w:rsidRPr="00241966">
              <w:rPr>
                <w:b/>
                <w:bCs/>
              </w:rPr>
              <w:t>Собствено, бащино и фамилно име на представителя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6" w:rsidRPr="00241966" w:rsidRDefault="00241966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ЕГН/ЛН на представителя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6" w:rsidRPr="00241966" w:rsidRDefault="00241966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№ и дата на пълномощното</w:t>
            </w:r>
          </w:p>
        </w:tc>
      </w:tr>
      <w:tr w:rsidR="000E7A87" w:rsidRPr="00241966" w:rsidTr="000E7A87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Гергана Миленова Калинова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01F8D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1 / 20.10.2015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Павелка Лалева Павлова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01F8D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2 / 20.10.2015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Николета Иванова Ангелова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01F8D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3 / 20.10.2015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Стефан Николаев Христов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01F8D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4 / 20.10.2015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Данчо Калинов Лазаров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01F8D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5 / 20.10.2015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Радка Кунчева Николова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01F8D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6 / 20.10.2015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Бисер Антонов Куманов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01F8D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7 / 20.10.2015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Ваня Цветкова Маринова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01F8D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8 / 20.10.2015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Илия Монев Монов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01F8D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9 / 20.10.2015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10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Мария Петьова Николова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01F8D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10 / 20.10.2015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11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Марин Орлинов Симеонов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01F8D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11 / 20.10.2015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12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Стоян Миленов Стойков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01F8D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12 / 20.10.2015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13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Атанас Къдрев Александров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Pr="000E7A87" w:rsidRDefault="000E7A87" w:rsidP="000E7A87">
            <w:pPr>
              <w:jc w:val="center"/>
            </w:pPr>
            <w:r w:rsidRPr="000E7A87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14 / 20.10.2015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14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Станимир Николаев Калинов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01F8D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15 / 20.10.2015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15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Младен Альошев Асенов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A87" w:rsidRDefault="000E7A87" w:rsidP="000E7A87">
            <w:pPr>
              <w:jc w:val="center"/>
            </w:pPr>
            <w:r w:rsidRPr="00301F8D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16 / 20.10.2015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16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Преслава Тончева Петрова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E7A87" w:rsidRDefault="000E7A87" w:rsidP="000E7A87">
            <w:pPr>
              <w:jc w:val="center"/>
            </w:pPr>
            <w:r w:rsidRPr="00301F8D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17 / 20.10.2015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17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Здравка Пеева Темелска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A87" w:rsidRDefault="000E7A87" w:rsidP="000E7A87">
            <w:pPr>
              <w:jc w:val="center"/>
            </w:pPr>
            <w:r w:rsidRPr="00301F8D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18 / 20.10.2015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18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Маринета Иванова Иванова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01F8D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19 / 20.10.2015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19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Иванка Стефанова Христова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301F8D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20 / 20.10.2015</w:t>
            </w:r>
          </w:p>
        </w:tc>
      </w:tr>
    </w:tbl>
    <w:p w:rsidR="00241966" w:rsidRPr="00241966" w:rsidRDefault="00241966" w:rsidP="003F0D74">
      <w:pPr>
        <w:pStyle w:val="ListParagraph"/>
        <w:ind w:left="1080"/>
        <w:jc w:val="both"/>
        <w:rPr>
          <w:shd w:val="clear" w:color="auto" w:fill="FFFFFF"/>
          <w:lang w:val="en-US"/>
        </w:rPr>
      </w:pPr>
    </w:p>
    <w:p w:rsidR="003F0D74" w:rsidRPr="00241966" w:rsidRDefault="003F0D74" w:rsidP="003F0D74">
      <w:pPr>
        <w:pStyle w:val="ListParagraph"/>
        <w:rPr>
          <w:shd w:val="clear" w:color="auto" w:fill="FFFFFF"/>
          <w:lang w:val="en-US"/>
        </w:rPr>
      </w:pPr>
    </w:p>
    <w:p w:rsidR="003F0D74" w:rsidRPr="00241966" w:rsidRDefault="003F0D74" w:rsidP="003F0D74">
      <w:pPr>
        <w:numPr>
          <w:ilvl w:val="0"/>
          <w:numId w:val="4"/>
        </w:numPr>
        <w:jc w:val="both"/>
        <w:rPr>
          <w:shd w:val="clear" w:color="auto" w:fill="FFFFFF"/>
        </w:rPr>
      </w:pPr>
      <w:r w:rsidRPr="00241966">
        <w:t>ВПИСВА</w:t>
      </w:r>
      <w:r w:rsidRPr="00241966">
        <w:rPr>
          <w:lang w:val="en-US"/>
        </w:rPr>
        <w:t xml:space="preserve"> </w:t>
      </w:r>
      <w:r w:rsidRPr="00241966">
        <w:t xml:space="preserve">упълномощени представители на </w:t>
      </w:r>
      <w:r w:rsidRPr="00241966">
        <w:rPr>
          <w:shd w:val="clear" w:color="auto" w:fill="FFFFFF"/>
        </w:rPr>
        <w:t>ПП ПП АТАКА</w:t>
      </w:r>
      <w:r w:rsidRPr="00241966">
        <w:t xml:space="preserve"> в Регистъра на представителите на партии, коалиции и инициативни комитети) по приложен списък, както следва</w:t>
      </w:r>
    </w:p>
    <w:p w:rsidR="00241966" w:rsidRPr="00241966" w:rsidRDefault="00241966" w:rsidP="00241966">
      <w:pPr>
        <w:jc w:val="both"/>
      </w:pPr>
    </w:p>
    <w:tbl>
      <w:tblPr>
        <w:tblW w:w="836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3900"/>
        <w:gridCol w:w="1720"/>
        <w:gridCol w:w="2080"/>
      </w:tblGrid>
      <w:tr w:rsidR="00241966" w:rsidRPr="00241966" w:rsidTr="000E7A87">
        <w:trPr>
          <w:trHeight w:val="25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66" w:rsidRPr="00241966" w:rsidRDefault="00241966" w:rsidP="00241966">
            <w:r w:rsidRPr="00241966">
              <w:t>№По ред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66" w:rsidRPr="00241966" w:rsidRDefault="00241966" w:rsidP="00241966">
            <w:r w:rsidRPr="00241966">
              <w:t>Име,презиме,фамилия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66" w:rsidRPr="00241966" w:rsidRDefault="00241966" w:rsidP="00241966">
            <w:r w:rsidRPr="00241966">
              <w:t>ЕГН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66" w:rsidRPr="00241966" w:rsidRDefault="00241966" w:rsidP="00241966">
            <w:r w:rsidRPr="00241966">
              <w:t>пълномощно</w:t>
            </w:r>
          </w:p>
        </w:tc>
      </w:tr>
      <w:tr w:rsidR="000E7A87" w:rsidRPr="00241966" w:rsidTr="000E7A87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 xml:space="preserve"> Аделина Симеонова Маринова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C9566B">
              <w:rPr>
                <w:lang w:val="en-US"/>
              </w:rPr>
              <w:t>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1 / 10.10.2015</w:t>
            </w:r>
          </w:p>
        </w:tc>
      </w:tr>
      <w:tr w:rsidR="000E7A87" w:rsidRPr="00241966" w:rsidTr="000E7A87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 xml:space="preserve">Донка Георгиева Наиденова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C9566B">
              <w:rPr>
                <w:lang w:val="en-US"/>
              </w:rPr>
              <w:t>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2 / 10.10.2015</w:t>
            </w:r>
          </w:p>
        </w:tc>
      </w:tr>
      <w:tr w:rsidR="000E7A87" w:rsidRPr="00241966" w:rsidTr="000E7A87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Дияна Георгиева Микова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C9566B">
              <w:rPr>
                <w:lang w:val="en-US"/>
              </w:rPr>
              <w:t>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3 / 10.10.2015</w:t>
            </w:r>
          </w:p>
        </w:tc>
      </w:tr>
      <w:tr w:rsidR="000E7A87" w:rsidRPr="00241966" w:rsidTr="000E7A87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 xml:space="preserve">Наталия Василева Маринова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C9566B">
              <w:rPr>
                <w:lang w:val="en-US"/>
              </w:rPr>
              <w:t>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4 / 10.10.2015</w:t>
            </w:r>
          </w:p>
        </w:tc>
      </w:tr>
      <w:tr w:rsidR="000E7A87" w:rsidRPr="00241966" w:rsidTr="000E7A87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 xml:space="preserve">Милен Руменов Методиев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C9566B">
              <w:rPr>
                <w:lang w:val="en-US"/>
              </w:rPr>
              <w:t>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5 / 10.10.2015</w:t>
            </w:r>
          </w:p>
        </w:tc>
      </w:tr>
      <w:tr w:rsidR="000E7A87" w:rsidRPr="00241966" w:rsidTr="000E7A87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Станчо Младенов Асенов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C9566B">
              <w:rPr>
                <w:lang w:val="en-US"/>
              </w:rPr>
              <w:t>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6 / 10.10.2015</w:t>
            </w:r>
          </w:p>
        </w:tc>
      </w:tr>
      <w:tr w:rsidR="000E7A87" w:rsidRPr="00241966" w:rsidTr="000E7A87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Румяна Устинова Младенова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C9566B">
              <w:rPr>
                <w:lang w:val="en-US"/>
              </w:rPr>
              <w:t>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7 / 10.10.2015</w:t>
            </w:r>
          </w:p>
        </w:tc>
      </w:tr>
      <w:tr w:rsidR="000E7A87" w:rsidRPr="00241966" w:rsidTr="000E7A87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Тодорка Станева Тотева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C9566B">
              <w:rPr>
                <w:lang w:val="en-US"/>
              </w:rPr>
              <w:t>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8 / 10.10.2015</w:t>
            </w:r>
          </w:p>
        </w:tc>
      </w:tr>
      <w:tr w:rsidR="000E7A87" w:rsidRPr="00241966" w:rsidTr="000E7A87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Парашкеева Христова Берова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C9566B">
              <w:rPr>
                <w:lang w:val="en-US"/>
              </w:rPr>
              <w:t>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9 / 10.10.2015</w:t>
            </w:r>
          </w:p>
        </w:tc>
      </w:tr>
      <w:tr w:rsidR="000E7A87" w:rsidRPr="00241966" w:rsidTr="000E7A87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Георги Димитров Георгиев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C9566B">
              <w:rPr>
                <w:lang w:val="en-US"/>
              </w:rPr>
              <w:t>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10 / 10.10.2015</w:t>
            </w:r>
          </w:p>
        </w:tc>
      </w:tr>
      <w:tr w:rsidR="000E7A87" w:rsidRPr="00241966" w:rsidTr="000E7A87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Лазар Кирилов Христов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C9566B">
              <w:rPr>
                <w:lang w:val="en-US"/>
              </w:rPr>
              <w:t>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11 / 10.10.2015</w:t>
            </w:r>
          </w:p>
        </w:tc>
      </w:tr>
      <w:tr w:rsidR="000E7A87" w:rsidRPr="00241966" w:rsidTr="000E7A87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Огнян Атанасов Котов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C9566B">
              <w:rPr>
                <w:lang w:val="en-US"/>
              </w:rPr>
              <w:t>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12 / 10.10.2015</w:t>
            </w:r>
          </w:p>
        </w:tc>
      </w:tr>
      <w:tr w:rsidR="000E7A87" w:rsidRPr="00241966" w:rsidTr="000E7A87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Красимира Атанасова Младенова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C9566B">
              <w:rPr>
                <w:lang w:val="en-US"/>
              </w:rPr>
              <w:t>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13 / 10.10.2015</w:t>
            </w:r>
          </w:p>
        </w:tc>
      </w:tr>
      <w:tr w:rsidR="000E7A87" w:rsidRPr="00241966" w:rsidTr="000E7A87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Милка Маринова Петрова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C9566B">
              <w:rPr>
                <w:lang w:val="en-US"/>
              </w:rPr>
              <w:t>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14 / 10.10.2015</w:t>
            </w:r>
          </w:p>
        </w:tc>
      </w:tr>
      <w:tr w:rsidR="000E7A87" w:rsidRPr="00241966" w:rsidTr="000E7A87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Благовест Атанасов Николов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C9566B">
              <w:rPr>
                <w:lang w:val="en-US"/>
              </w:rPr>
              <w:t>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15 / 10.10.2015</w:t>
            </w:r>
          </w:p>
        </w:tc>
      </w:tr>
      <w:tr w:rsidR="000E7A87" w:rsidRPr="00241966" w:rsidTr="000E7A87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Стоян Поев Генков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C9566B">
              <w:rPr>
                <w:lang w:val="en-US"/>
              </w:rPr>
              <w:t>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16 / 10.10.2015</w:t>
            </w:r>
          </w:p>
        </w:tc>
      </w:tr>
      <w:tr w:rsidR="000E7A87" w:rsidRPr="00241966" w:rsidTr="000E7A87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Гена Павлова Маринова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C9566B">
              <w:rPr>
                <w:lang w:val="en-US"/>
              </w:rPr>
              <w:t>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17 / 10.10.2015</w:t>
            </w:r>
          </w:p>
        </w:tc>
      </w:tr>
      <w:tr w:rsidR="000E7A87" w:rsidRPr="00241966" w:rsidTr="000E7A87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Людмила Трифонова Маринова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C9566B">
              <w:rPr>
                <w:lang w:val="en-US"/>
              </w:rPr>
              <w:t>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18 / 10.10.2015</w:t>
            </w:r>
          </w:p>
        </w:tc>
      </w:tr>
      <w:tr w:rsidR="000E7A87" w:rsidRPr="00241966" w:rsidTr="000E7A87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Васил Маринов Василев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C9566B">
              <w:rPr>
                <w:lang w:val="en-US"/>
              </w:rPr>
              <w:t>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19 / 10.10.2015</w:t>
            </w:r>
          </w:p>
        </w:tc>
      </w:tr>
      <w:tr w:rsidR="000E7A87" w:rsidRPr="00241966" w:rsidTr="000E7A87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Венета Маринова Теповичарова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C9566B">
              <w:rPr>
                <w:lang w:val="en-US"/>
              </w:rPr>
              <w:t>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20 / 10.10.2015</w:t>
            </w:r>
          </w:p>
        </w:tc>
      </w:tr>
      <w:tr w:rsidR="000E7A87" w:rsidRPr="00241966" w:rsidTr="000E7A87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Веселина Йотова Петкова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C9566B">
              <w:rPr>
                <w:lang w:val="en-US"/>
              </w:rPr>
              <w:t>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21 / 10.10.2015</w:t>
            </w:r>
          </w:p>
        </w:tc>
      </w:tr>
      <w:tr w:rsidR="000E7A87" w:rsidRPr="00241966" w:rsidTr="000E7A87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Димчо Иванов Димитров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C9566B">
              <w:rPr>
                <w:lang w:val="en-US"/>
              </w:rPr>
              <w:t>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22 / 10.10.2015</w:t>
            </w:r>
          </w:p>
        </w:tc>
      </w:tr>
      <w:tr w:rsidR="000E7A87" w:rsidRPr="00241966" w:rsidTr="000E7A87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Евгения Слвкова Димитрова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C9566B">
              <w:rPr>
                <w:lang w:val="en-US"/>
              </w:rPr>
              <w:t>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23 / 10.10.2015</w:t>
            </w:r>
          </w:p>
        </w:tc>
      </w:tr>
      <w:tr w:rsidR="000E7A87" w:rsidRPr="00241966" w:rsidTr="000E7A87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Владимир Валериев Иванов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C9566B">
              <w:rPr>
                <w:lang w:val="en-US"/>
              </w:rPr>
              <w:t>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24 / 10.10.2015</w:t>
            </w:r>
          </w:p>
        </w:tc>
      </w:tr>
      <w:tr w:rsidR="000E7A87" w:rsidRPr="00241966" w:rsidTr="000E7A87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Иванка Йотова Василева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C9566B">
              <w:rPr>
                <w:lang w:val="en-US"/>
              </w:rPr>
              <w:t>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25 / 10.10.2015</w:t>
            </w:r>
          </w:p>
        </w:tc>
      </w:tr>
      <w:tr w:rsidR="000E7A87" w:rsidRPr="00241966" w:rsidTr="000E7A87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Венцислав Василев Ненов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C9566B">
              <w:rPr>
                <w:lang w:val="en-US"/>
              </w:rPr>
              <w:t>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26 / 10.10.2015</w:t>
            </w:r>
          </w:p>
        </w:tc>
      </w:tr>
      <w:tr w:rsidR="000E7A87" w:rsidRPr="00241966" w:rsidTr="000E7A87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Цветан Христов Маринов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C9566B">
              <w:rPr>
                <w:lang w:val="en-US"/>
              </w:rPr>
              <w:t>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27 / 10.10.2015</w:t>
            </w:r>
          </w:p>
        </w:tc>
      </w:tr>
      <w:tr w:rsidR="000E7A87" w:rsidRPr="00241966" w:rsidTr="000E7A87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Славка Симеонова Иванова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C9566B">
              <w:rPr>
                <w:lang w:val="en-US"/>
              </w:rPr>
              <w:t>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28 / 10.10.2015</w:t>
            </w:r>
          </w:p>
        </w:tc>
      </w:tr>
      <w:tr w:rsidR="000E7A87" w:rsidRPr="00241966" w:rsidTr="000E7A87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Румяна Трифонова Нейкова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C9566B">
              <w:rPr>
                <w:lang w:val="en-US"/>
              </w:rPr>
              <w:t>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29 / 10.10.2015</w:t>
            </w:r>
          </w:p>
        </w:tc>
      </w:tr>
      <w:tr w:rsidR="000E7A87" w:rsidRPr="00241966" w:rsidTr="000E7A87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Светослав Атанасов Маринов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C9566B">
              <w:rPr>
                <w:lang w:val="en-US"/>
              </w:rPr>
              <w:t>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30 / 10.10.2015</w:t>
            </w:r>
          </w:p>
        </w:tc>
      </w:tr>
      <w:tr w:rsidR="000E7A87" w:rsidRPr="00241966" w:rsidTr="000E7A87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0616D7" w:rsidRDefault="000616D7" w:rsidP="00241966">
            <w:pPr>
              <w:jc w:val="right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Славка Димитрова Бътовска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A87" w:rsidRDefault="000E7A87" w:rsidP="000E7A87">
            <w:pPr>
              <w:jc w:val="center"/>
            </w:pPr>
            <w:r w:rsidRPr="00C9566B">
              <w:rPr>
                <w:lang w:val="en-US"/>
              </w:rPr>
              <w:t>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31 / 10.10.2015</w:t>
            </w:r>
          </w:p>
        </w:tc>
      </w:tr>
    </w:tbl>
    <w:p w:rsidR="00241966" w:rsidRPr="00241966" w:rsidRDefault="00241966" w:rsidP="00241966">
      <w:pPr>
        <w:jc w:val="both"/>
        <w:rPr>
          <w:shd w:val="clear" w:color="auto" w:fill="FFFFFF"/>
        </w:rPr>
      </w:pPr>
    </w:p>
    <w:p w:rsidR="003F0D74" w:rsidRPr="00241966" w:rsidRDefault="003F0D74" w:rsidP="003F0D74">
      <w:pPr>
        <w:pStyle w:val="ListParagraph"/>
        <w:rPr>
          <w:shd w:val="clear" w:color="auto" w:fill="FFFFFF"/>
          <w:lang w:val="en-US"/>
        </w:rPr>
      </w:pPr>
    </w:p>
    <w:p w:rsidR="003F0D74" w:rsidRPr="00241966" w:rsidRDefault="003F0D74" w:rsidP="003F0D74">
      <w:pPr>
        <w:numPr>
          <w:ilvl w:val="0"/>
          <w:numId w:val="4"/>
        </w:numPr>
        <w:jc w:val="both"/>
        <w:rPr>
          <w:shd w:val="clear" w:color="auto" w:fill="FFFFFF"/>
        </w:rPr>
      </w:pPr>
      <w:r w:rsidRPr="00241966">
        <w:t>ВПИСВА</w:t>
      </w:r>
      <w:r w:rsidRPr="00241966">
        <w:rPr>
          <w:lang w:val="en-US"/>
        </w:rPr>
        <w:t xml:space="preserve"> </w:t>
      </w:r>
      <w:r w:rsidRPr="00241966">
        <w:t xml:space="preserve">упълномощени представители на </w:t>
      </w:r>
      <w:r w:rsidRPr="00241966">
        <w:rPr>
          <w:shd w:val="clear" w:color="auto" w:fill="FFFFFF"/>
        </w:rPr>
        <w:t>ПП БЪЛГАРСКИ ДЕМОКРАТИЧЕН ЦЕНТЪР – БДЦ</w:t>
      </w:r>
      <w:r w:rsidRPr="00241966">
        <w:t xml:space="preserve"> в Регистъра на представителите на партии, коалиции и инициативни комитети) по приложен списък, както следва</w:t>
      </w:r>
    </w:p>
    <w:tbl>
      <w:tblPr>
        <w:tblW w:w="8221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701"/>
        <w:gridCol w:w="1984"/>
      </w:tblGrid>
      <w:tr w:rsidR="00241966" w:rsidRPr="00241966" w:rsidTr="00241966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6" w:rsidRPr="00241966" w:rsidRDefault="00241966" w:rsidP="00241966">
            <w:pPr>
              <w:jc w:val="center"/>
            </w:pPr>
            <w:r w:rsidRPr="00241966">
              <w:t>№ по ред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6" w:rsidRPr="00241966" w:rsidRDefault="00241966" w:rsidP="00241966">
            <w:pPr>
              <w:jc w:val="center"/>
            </w:pPr>
            <w:r w:rsidRPr="00241966">
              <w:t>Собствено, бащино и фамилно име на представителя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6" w:rsidRPr="00241966" w:rsidRDefault="00241966" w:rsidP="00241966">
            <w:pPr>
              <w:jc w:val="center"/>
            </w:pPr>
            <w:r w:rsidRPr="00241966">
              <w:t>ЕГН/ЛН на представителя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6" w:rsidRPr="00241966" w:rsidRDefault="00241966" w:rsidP="00241966">
            <w:pPr>
              <w:jc w:val="center"/>
            </w:pPr>
            <w:r w:rsidRPr="00241966">
              <w:t>ПЪЛНОМОЩНО НОМЕР</w:t>
            </w:r>
          </w:p>
        </w:tc>
      </w:tr>
      <w:tr w:rsidR="000E7A87" w:rsidRPr="00241966" w:rsidTr="0024196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Тони Цанков Стайков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337F70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1</w:t>
            </w:r>
          </w:p>
        </w:tc>
      </w:tr>
      <w:tr w:rsidR="000E7A87" w:rsidRPr="00241966" w:rsidTr="0024196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 xml:space="preserve">Татяна Христова Туйкова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337F70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2</w:t>
            </w:r>
          </w:p>
        </w:tc>
      </w:tr>
      <w:tr w:rsidR="000E7A87" w:rsidRPr="00241966" w:rsidTr="0024196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Соня Манчева Удренова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337F70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3</w:t>
            </w:r>
          </w:p>
        </w:tc>
      </w:tr>
      <w:tr w:rsidR="000E7A87" w:rsidRPr="00241966" w:rsidTr="0024196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Венера Антонова 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337F70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4</w:t>
            </w:r>
          </w:p>
        </w:tc>
      </w:tr>
      <w:tr w:rsidR="000E7A87" w:rsidRPr="00241966" w:rsidTr="0024196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lastRenderedPageBreak/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Снежана Благоева Минковска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337F70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5</w:t>
            </w:r>
          </w:p>
        </w:tc>
      </w:tr>
      <w:tr w:rsidR="000E7A87" w:rsidRPr="00241966" w:rsidTr="0024196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Росица Генадиева 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337F70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6</w:t>
            </w:r>
          </w:p>
        </w:tc>
      </w:tr>
      <w:tr w:rsidR="000E7A87" w:rsidRPr="00241966" w:rsidTr="0024196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Петинка Ангелова 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337F70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7</w:t>
            </w:r>
          </w:p>
        </w:tc>
      </w:tr>
      <w:tr w:rsidR="000E7A87" w:rsidRPr="00241966" w:rsidTr="0024196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Богдана Милева Стефанова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337F70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9</w:t>
            </w:r>
          </w:p>
        </w:tc>
      </w:tr>
      <w:tr w:rsidR="000E7A87" w:rsidRPr="00241966" w:rsidTr="0024196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Светлана Дочева 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337F70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10</w:t>
            </w:r>
          </w:p>
        </w:tc>
      </w:tr>
      <w:tr w:rsidR="000E7A87" w:rsidRPr="00241966" w:rsidTr="0024196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Росица Иванова Темелска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337F70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12</w:t>
            </w:r>
          </w:p>
        </w:tc>
      </w:tr>
      <w:tr w:rsidR="000E7A87" w:rsidRPr="00241966" w:rsidTr="0024196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Йонна Николова Краева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337F70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13</w:t>
            </w:r>
          </w:p>
        </w:tc>
      </w:tr>
      <w:tr w:rsidR="000E7A87" w:rsidRPr="00241966" w:rsidTr="0024196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Павлина Иванова Гачева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337F70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14</w:t>
            </w:r>
          </w:p>
        </w:tc>
      </w:tr>
      <w:tr w:rsidR="000E7A87" w:rsidRPr="00241966" w:rsidTr="0024196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Георги Гачев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337F70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15</w:t>
            </w:r>
          </w:p>
        </w:tc>
      </w:tr>
      <w:tr w:rsidR="000E7A87" w:rsidRPr="00241966" w:rsidTr="0024196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Венци Димитров Златев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337F70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16</w:t>
            </w:r>
          </w:p>
        </w:tc>
      </w:tr>
      <w:tr w:rsidR="000E7A87" w:rsidRPr="00241966" w:rsidTr="0024196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Гергана Дикова Крачунова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337F70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17</w:t>
            </w:r>
          </w:p>
        </w:tc>
      </w:tr>
      <w:tr w:rsidR="000E7A87" w:rsidRPr="00241966" w:rsidTr="0024196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Цачо Петков Цачев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337F70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18</w:t>
            </w:r>
          </w:p>
        </w:tc>
      </w:tr>
      <w:tr w:rsidR="000E7A87" w:rsidRPr="00241966" w:rsidTr="0024196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Диана Атанасова Маринова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337F70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19</w:t>
            </w:r>
          </w:p>
        </w:tc>
      </w:tr>
      <w:tr w:rsidR="000E7A87" w:rsidRPr="00241966" w:rsidTr="0024196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Тинка Маринова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337F70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20</w:t>
            </w:r>
          </w:p>
        </w:tc>
      </w:tr>
      <w:tr w:rsidR="000E7A87" w:rsidRPr="00241966" w:rsidTr="0024196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Севдалин Исаев Тихомиров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337F70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21</w:t>
            </w:r>
          </w:p>
        </w:tc>
      </w:tr>
      <w:tr w:rsidR="000E7A87" w:rsidRPr="00241966" w:rsidTr="0024196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Митко Асенов Льоков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337F70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22</w:t>
            </w:r>
          </w:p>
        </w:tc>
      </w:tr>
      <w:tr w:rsidR="000E7A87" w:rsidRPr="00241966" w:rsidTr="0024196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Анета Асенова Льокова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337F70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23</w:t>
            </w:r>
          </w:p>
        </w:tc>
      </w:tr>
      <w:tr w:rsidR="000E7A87" w:rsidRPr="00241966" w:rsidTr="0024196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Митко Станчев Милчев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337F70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24</w:t>
            </w:r>
          </w:p>
        </w:tc>
      </w:tr>
      <w:tr w:rsidR="000E7A87" w:rsidRPr="00241966" w:rsidTr="0024196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Емилия Ибришимова Ибришимова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337F70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25</w:t>
            </w:r>
          </w:p>
        </w:tc>
      </w:tr>
      <w:tr w:rsidR="000E7A87" w:rsidRPr="00241966" w:rsidTr="0024196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Маньо Ибришимов Ибришимов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337F70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26</w:t>
            </w:r>
          </w:p>
        </w:tc>
      </w:tr>
      <w:tr w:rsidR="000E7A87" w:rsidRPr="00241966" w:rsidTr="0024196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Марийка Славева Генова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337F70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27</w:t>
            </w:r>
          </w:p>
        </w:tc>
      </w:tr>
      <w:tr w:rsidR="000E7A87" w:rsidRPr="00241966" w:rsidTr="0024196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Венцислав Пламенов Костадинов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337F70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28</w:t>
            </w:r>
          </w:p>
        </w:tc>
      </w:tr>
      <w:tr w:rsidR="000E7A87" w:rsidRPr="00241966" w:rsidTr="0024196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Асен Ангелов Асенов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337F70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29</w:t>
            </w:r>
          </w:p>
        </w:tc>
      </w:tr>
      <w:tr w:rsidR="000E7A87" w:rsidRPr="00241966" w:rsidTr="0024196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Цветослава Иванова Маринова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337F70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30</w:t>
            </w:r>
          </w:p>
        </w:tc>
      </w:tr>
      <w:tr w:rsidR="000E7A87" w:rsidRPr="00241966" w:rsidTr="0024196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Христо Иванов Христов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337F70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31</w:t>
            </w:r>
          </w:p>
        </w:tc>
      </w:tr>
      <w:tr w:rsidR="000E7A87" w:rsidRPr="00241966" w:rsidTr="0024196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Ангелина Алиянова  Младенова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337F70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32</w:t>
            </w:r>
          </w:p>
        </w:tc>
      </w:tr>
      <w:tr w:rsidR="000E7A87" w:rsidRPr="00241966" w:rsidTr="0024196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Ана Асенова Къдрева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337F70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33</w:t>
            </w:r>
          </w:p>
        </w:tc>
      </w:tr>
      <w:tr w:rsidR="000E7A87" w:rsidRPr="00241966" w:rsidTr="0024196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Глория Тинкова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337F70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34</w:t>
            </w:r>
          </w:p>
        </w:tc>
      </w:tr>
      <w:tr w:rsidR="000E7A87" w:rsidRPr="00241966" w:rsidTr="0024196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Цветелина Велева Кънчева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337F70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35</w:t>
            </w:r>
          </w:p>
        </w:tc>
      </w:tr>
      <w:tr w:rsidR="000E7A87" w:rsidRPr="00241966" w:rsidTr="0024196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Верка Павлова Цокова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337F70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241966" w:rsidRDefault="000E7A87" w:rsidP="00241966">
            <w:pPr>
              <w:jc w:val="right"/>
            </w:pPr>
            <w:r w:rsidRPr="00241966">
              <w:t>36</w:t>
            </w:r>
          </w:p>
        </w:tc>
      </w:tr>
    </w:tbl>
    <w:p w:rsidR="00241966" w:rsidRPr="00241966" w:rsidRDefault="00241966" w:rsidP="00241966">
      <w:pPr>
        <w:jc w:val="both"/>
        <w:rPr>
          <w:shd w:val="clear" w:color="auto" w:fill="FFFFFF"/>
        </w:rPr>
      </w:pPr>
    </w:p>
    <w:p w:rsidR="003F0D74" w:rsidRPr="00241966" w:rsidRDefault="003F0D74" w:rsidP="003F0D74">
      <w:pPr>
        <w:pStyle w:val="ListParagraph"/>
        <w:rPr>
          <w:shd w:val="clear" w:color="auto" w:fill="FFFFFF"/>
          <w:lang w:val="en-US"/>
        </w:rPr>
      </w:pPr>
    </w:p>
    <w:p w:rsidR="003F0D74" w:rsidRPr="00241966" w:rsidRDefault="003F0D74" w:rsidP="003F0D74">
      <w:pPr>
        <w:numPr>
          <w:ilvl w:val="0"/>
          <w:numId w:val="4"/>
        </w:numPr>
        <w:jc w:val="both"/>
        <w:rPr>
          <w:shd w:val="clear" w:color="auto" w:fill="FFFFFF"/>
        </w:rPr>
      </w:pPr>
      <w:r w:rsidRPr="00241966">
        <w:t>ВПИСВА</w:t>
      </w:r>
      <w:r w:rsidRPr="00241966">
        <w:rPr>
          <w:lang w:val="en-US"/>
        </w:rPr>
        <w:t xml:space="preserve"> </w:t>
      </w:r>
      <w:r w:rsidRPr="00241966">
        <w:t xml:space="preserve">упълномощени представители на </w:t>
      </w:r>
      <w:r w:rsidRPr="00241966">
        <w:rPr>
          <w:shd w:val="clear" w:color="auto" w:fill="FFFFFF"/>
        </w:rPr>
        <w:t>БЪЛГАРСКА СОЦИАЛИСТИЧЕСКА ПАРТИЯ</w:t>
      </w:r>
      <w:r w:rsidRPr="00241966">
        <w:t xml:space="preserve"> в Регистъра на представителите на партии, коалиции и инициативни комитети) по приложен списък, както следва</w:t>
      </w:r>
    </w:p>
    <w:p w:rsidR="003F0D74" w:rsidRPr="00241966" w:rsidRDefault="003F0D74" w:rsidP="003F0D74">
      <w:pPr>
        <w:pStyle w:val="ListParagraph"/>
        <w:rPr>
          <w:shd w:val="clear" w:color="auto" w:fill="FFFFFF"/>
        </w:rPr>
      </w:pPr>
    </w:p>
    <w:tbl>
      <w:tblPr>
        <w:tblW w:w="8221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701"/>
        <w:gridCol w:w="1984"/>
      </w:tblGrid>
      <w:tr w:rsidR="00241966" w:rsidRPr="00241966" w:rsidTr="00241966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6" w:rsidRPr="00241966" w:rsidRDefault="00241966" w:rsidP="00241966">
            <w:pPr>
              <w:jc w:val="center"/>
            </w:pPr>
            <w:r w:rsidRPr="00241966"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6" w:rsidRPr="00241966" w:rsidRDefault="00241966" w:rsidP="00241966">
            <w:pPr>
              <w:jc w:val="center"/>
            </w:pPr>
            <w:r w:rsidRPr="00241966">
              <w:t>Име, презиме,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6" w:rsidRPr="00241966" w:rsidRDefault="00241966" w:rsidP="00241966">
            <w:pPr>
              <w:jc w:val="center"/>
            </w:pPr>
            <w:r w:rsidRPr="00241966"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6" w:rsidRPr="00241966" w:rsidRDefault="00241966" w:rsidP="00241966">
            <w:pPr>
              <w:jc w:val="center"/>
            </w:pPr>
            <w:r w:rsidRPr="00241966">
              <w:t>Пълномощно</w:t>
            </w:r>
          </w:p>
        </w:tc>
      </w:tr>
      <w:tr w:rsidR="000E7A87" w:rsidRPr="00241966" w:rsidTr="000E7A87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Андрей Симеонов Маринов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44503F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1 / 19.10.2015</w:t>
            </w:r>
          </w:p>
        </w:tc>
      </w:tr>
      <w:tr w:rsidR="000E7A87" w:rsidRPr="00241966" w:rsidTr="000E7A87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Стефан Огнянов Стефанов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44503F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2 / 19.10.2015</w:t>
            </w:r>
          </w:p>
        </w:tc>
      </w:tr>
      <w:tr w:rsidR="000E7A87" w:rsidRPr="00241966" w:rsidTr="000E7A87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Милен Симеонов Джамбазов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44503F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3 / 19.10.2015</w:t>
            </w:r>
          </w:p>
        </w:tc>
      </w:tr>
      <w:tr w:rsidR="000E7A87" w:rsidRPr="00241966" w:rsidTr="000E7A87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Радослав Красимиров Милев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44503F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4 / 19.10.2015</w:t>
            </w:r>
          </w:p>
        </w:tc>
      </w:tr>
      <w:tr w:rsidR="000E7A87" w:rsidRPr="00241966" w:rsidTr="000E7A87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both"/>
            </w:pPr>
            <w:r w:rsidRPr="00241966">
              <w:t>Анатоли Шибилев Аркадиев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44503F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5 / 19.10.2015</w:t>
            </w:r>
          </w:p>
        </w:tc>
      </w:tr>
      <w:tr w:rsidR="000E7A87" w:rsidRPr="00241966" w:rsidTr="000E7A87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lastRenderedPageBreak/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both"/>
            </w:pPr>
            <w:r w:rsidRPr="00241966">
              <w:t>Русин Асенов Асенов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44503F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6 / 19.10.2015</w:t>
            </w:r>
          </w:p>
        </w:tc>
      </w:tr>
      <w:tr w:rsidR="000E7A87" w:rsidRPr="00241966" w:rsidTr="000E7A87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Марин Тодоров Маринов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44503F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7 / 19.10.2015</w:t>
            </w:r>
          </w:p>
        </w:tc>
      </w:tr>
      <w:tr w:rsidR="000E7A87" w:rsidRPr="00241966" w:rsidTr="000E7A87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Йонита Йорданова Йончева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44503F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8 / 19.10.2015</w:t>
            </w:r>
          </w:p>
        </w:tc>
      </w:tr>
      <w:tr w:rsidR="000E7A87" w:rsidRPr="00241966" w:rsidTr="000E7A87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both"/>
            </w:pPr>
            <w:r w:rsidRPr="00241966">
              <w:t>Митко Петков Маринов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44503F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9 / 19.10.2015</w:t>
            </w:r>
          </w:p>
        </w:tc>
      </w:tr>
      <w:tr w:rsidR="000E7A87" w:rsidRPr="00241966" w:rsidTr="000E7A87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both"/>
            </w:pPr>
            <w:r w:rsidRPr="00241966">
              <w:t>Димитър Иванов Василев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44503F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10 / 19.10.2015</w:t>
            </w:r>
          </w:p>
        </w:tc>
      </w:tr>
      <w:tr w:rsidR="000E7A87" w:rsidRPr="00241966" w:rsidTr="000E7A87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Никола Маргаритов Николов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44503F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11 / 19.10.2015</w:t>
            </w:r>
          </w:p>
        </w:tc>
      </w:tr>
      <w:tr w:rsidR="000E7A87" w:rsidRPr="00241966" w:rsidTr="000E7A87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Николай Симеонов Аладжов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44503F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12 / 19.10.2015</w:t>
            </w:r>
          </w:p>
        </w:tc>
      </w:tr>
      <w:tr w:rsidR="000E7A87" w:rsidRPr="00241966" w:rsidTr="000E7A87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both"/>
            </w:pPr>
            <w:r w:rsidRPr="00241966">
              <w:t>Кристиян Ценов Христов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44503F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13 / 19.10.2015</w:t>
            </w:r>
          </w:p>
        </w:tc>
      </w:tr>
      <w:tr w:rsidR="000E7A87" w:rsidRPr="00241966" w:rsidTr="000E7A87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both"/>
            </w:pPr>
            <w:r w:rsidRPr="00241966">
              <w:t>Йочка Лазарова Вълчева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44503F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14 / 19.10.2015</w:t>
            </w:r>
          </w:p>
        </w:tc>
      </w:tr>
      <w:tr w:rsidR="000E7A87" w:rsidRPr="00241966" w:rsidTr="000E7A87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both"/>
            </w:pPr>
            <w:r w:rsidRPr="00241966">
              <w:t>Стефка Тинкова Микова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44503F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15 / 19.10.2015</w:t>
            </w:r>
          </w:p>
        </w:tc>
      </w:tr>
      <w:tr w:rsidR="000E7A87" w:rsidRPr="00241966" w:rsidTr="000E7A87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both"/>
            </w:pPr>
            <w:r w:rsidRPr="00241966">
              <w:t>Росица Райкова Грозева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44503F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16 / 19.10.2015</w:t>
            </w:r>
          </w:p>
        </w:tc>
      </w:tr>
      <w:tr w:rsidR="000E7A87" w:rsidRPr="00241966" w:rsidTr="000E7A87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both"/>
            </w:pPr>
            <w:r w:rsidRPr="00241966">
              <w:t>Йордана Георгиева Антиева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44503F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17 / 19.10.2015</w:t>
            </w:r>
          </w:p>
        </w:tc>
      </w:tr>
      <w:tr w:rsidR="000E7A87" w:rsidRPr="00241966" w:rsidTr="000E7A87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both"/>
            </w:pPr>
            <w:r w:rsidRPr="00241966">
              <w:t>Милена Райкова Маринова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44503F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18 / 19.10.2015</w:t>
            </w:r>
          </w:p>
        </w:tc>
      </w:tr>
      <w:tr w:rsidR="000E7A87" w:rsidRPr="00241966" w:rsidTr="000E7A87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Виолета Симеонова Милчева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44503F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19 / 19.10.2015</w:t>
            </w:r>
          </w:p>
        </w:tc>
      </w:tr>
      <w:tr w:rsidR="000E7A87" w:rsidRPr="00241966" w:rsidTr="000E7A87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Красимира Петрова Векова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44503F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20 / 19.10.2015</w:t>
            </w:r>
          </w:p>
        </w:tc>
      </w:tr>
      <w:tr w:rsidR="000E7A87" w:rsidRPr="00241966" w:rsidTr="000E7A87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both"/>
            </w:pPr>
            <w:r w:rsidRPr="00241966">
              <w:t>Цветана Петкова Павлова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44503F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23 / 19.10.2015</w:t>
            </w:r>
          </w:p>
        </w:tc>
      </w:tr>
      <w:tr w:rsidR="000E7A87" w:rsidRPr="00241966" w:rsidTr="000E7A87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both"/>
            </w:pPr>
            <w:r w:rsidRPr="00241966">
              <w:t>Мария Павлова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44503F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24 / 19.10.2015</w:t>
            </w:r>
          </w:p>
        </w:tc>
      </w:tr>
      <w:tr w:rsidR="000E7A87" w:rsidRPr="00241966" w:rsidTr="000E7A87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both"/>
            </w:pPr>
            <w:r w:rsidRPr="00241966">
              <w:t>Мариета Василева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44503F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25 / 19.10.2015</w:t>
            </w:r>
          </w:p>
        </w:tc>
      </w:tr>
      <w:tr w:rsidR="000E7A87" w:rsidRPr="00241966" w:rsidTr="000E7A87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Невенка Райкова Лакова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44503F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26 / 19.10.2015</w:t>
            </w:r>
          </w:p>
        </w:tc>
      </w:tr>
      <w:tr w:rsidR="000E7A87" w:rsidRPr="00241966" w:rsidTr="000E7A87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Любчо Димитров Цанов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44503F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27 / 19.10.2015</w:t>
            </w:r>
          </w:p>
        </w:tc>
      </w:tr>
      <w:tr w:rsidR="000E7A87" w:rsidRPr="00241966" w:rsidTr="000E7A87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Милена Благоева Гергова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44503F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28 / 19.10.2015</w:t>
            </w:r>
          </w:p>
        </w:tc>
      </w:tr>
      <w:tr w:rsidR="000E7A87" w:rsidRPr="00241966" w:rsidTr="000E7A87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Даниела Мариянова Халачева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44503F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29 / 19.10.2015</w:t>
            </w:r>
          </w:p>
        </w:tc>
      </w:tr>
      <w:tr w:rsidR="000E7A87" w:rsidRPr="00241966" w:rsidTr="000E7A87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Богдана Тонева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44503F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30 / 19.10.2015</w:t>
            </w:r>
          </w:p>
        </w:tc>
      </w:tr>
      <w:tr w:rsidR="000E7A87" w:rsidRPr="00241966" w:rsidTr="000E7A87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Радин Асенов Делиев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44503F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31 / 19.10.2015</w:t>
            </w:r>
          </w:p>
        </w:tc>
      </w:tr>
      <w:tr w:rsidR="000E7A87" w:rsidRPr="00241966" w:rsidTr="000E7A87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Йорданка Павлова Лилкова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44503F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32 / 19.10.2015</w:t>
            </w:r>
          </w:p>
        </w:tc>
      </w:tr>
      <w:tr w:rsidR="000E7A87" w:rsidRPr="00241966" w:rsidTr="000E7A87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Симеон Симеонов Зладалиев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44503F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33 / 19.10.2015</w:t>
            </w:r>
          </w:p>
        </w:tc>
      </w:tr>
      <w:tr w:rsidR="000E7A87" w:rsidRPr="00241966" w:rsidTr="000E7A87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Мария Цветкова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44503F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34 / 19.10.2015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both"/>
            </w:pPr>
            <w:r w:rsidRPr="00241966">
              <w:t>Иван Йотов Христов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44503F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35 / 19.10.2015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Румяна Маринова Човканска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44503F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36 / 19.10.2015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Георги Николаев Маринов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44503F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37 / 19.10.2015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Страхил Василев Денев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44503F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38 / 19.10.2015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pPr>
              <w:jc w:val="center"/>
            </w:pPr>
            <w:r w:rsidRPr="00241966"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Теодор Огнянов Димитров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44503F">
              <w:rPr>
                <w:lang w:val="en-US"/>
              </w:rPr>
              <w:t>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r w:rsidRPr="00241966">
              <w:t>39 / 19.10.2015</w:t>
            </w:r>
          </w:p>
        </w:tc>
      </w:tr>
    </w:tbl>
    <w:p w:rsidR="00241966" w:rsidRPr="00241966" w:rsidRDefault="00241966" w:rsidP="003F0D74">
      <w:pPr>
        <w:pStyle w:val="ListParagraph"/>
        <w:rPr>
          <w:shd w:val="clear" w:color="auto" w:fill="FFFFFF"/>
        </w:rPr>
      </w:pPr>
    </w:p>
    <w:p w:rsidR="00241966" w:rsidRPr="00241966" w:rsidRDefault="00241966" w:rsidP="003F0D74">
      <w:pPr>
        <w:pStyle w:val="ListParagraph"/>
        <w:rPr>
          <w:shd w:val="clear" w:color="auto" w:fill="FFFFFF"/>
        </w:rPr>
      </w:pPr>
    </w:p>
    <w:p w:rsidR="003F0D74" w:rsidRPr="00241966" w:rsidRDefault="003F0D74" w:rsidP="003F0D74">
      <w:pPr>
        <w:numPr>
          <w:ilvl w:val="0"/>
          <w:numId w:val="4"/>
        </w:numPr>
        <w:jc w:val="both"/>
        <w:rPr>
          <w:shd w:val="clear" w:color="auto" w:fill="FFFFFF"/>
        </w:rPr>
      </w:pPr>
      <w:r w:rsidRPr="00241966">
        <w:lastRenderedPageBreak/>
        <w:t>ВПИСВА</w:t>
      </w:r>
      <w:r w:rsidRPr="00241966">
        <w:rPr>
          <w:lang w:val="en-US"/>
        </w:rPr>
        <w:t xml:space="preserve"> </w:t>
      </w:r>
      <w:r w:rsidRPr="00241966">
        <w:t xml:space="preserve">упълномощени представители на </w:t>
      </w:r>
      <w:r w:rsidRPr="00241966">
        <w:rPr>
          <w:shd w:val="clear" w:color="auto" w:fill="FFFFFF"/>
        </w:rPr>
        <w:t>ПП ПП ГЕРБ</w:t>
      </w:r>
      <w:r w:rsidRPr="00241966">
        <w:t xml:space="preserve"> в Регистъра на представителите на партии, коалиции и инициативни комитети) по приложен списък, както следва</w:t>
      </w:r>
    </w:p>
    <w:p w:rsidR="00241966" w:rsidRPr="00241966" w:rsidRDefault="00241966" w:rsidP="00241966">
      <w:pPr>
        <w:jc w:val="both"/>
        <w:rPr>
          <w:shd w:val="clear" w:color="auto" w:fill="FFFFFF"/>
        </w:rPr>
      </w:pPr>
    </w:p>
    <w:tbl>
      <w:tblPr>
        <w:tblW w:w="8221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742"/>
        <w:gridCol w:w="1943"/>
      </w:tblGrid>
      <w:tr w:rsidR="00241966" w:rsidRPr="00241966" w:rsidTr="00241966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6" w:rsidRPr="00241966" w:rsidRDefault="00241966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6" w:rsidRPr="00241966" w:rsidRDefault="00241966" w:rsidP="00241966">
            <w:pPr>
              <w:rPr>
                <w:b/>
                <w:bCs/>
              </w:rPr>
            </w:pPr>
            <w:r w:rsidRPr="00241966">
              <w:rPr>
                <w:b/>
                <w:bCs/>
              </w:rPr>
              <w:t>Собствено, бащино и фамилно име на представителя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6" w:rsidRPr="00241966" w:rsidRDefault="00241966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ЕГН/ЛН на представителя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6" w:rsidRPr="00241966" w:rsidRDefault="00241966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№ и дата на пълномощното</w:t>
            </w:r>
          </w:p>
        </w:tc>
      </w:tr>
      <w:tr w:rsidR="000E7A87" w:rsidRPr="00241966" w:rsidTr="000E7A8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241966" w:rsidRDefault="000E7A87" w:rsidP="00241966">
            <w:r w:rsidRPr="00241966">
              <w:t>Спаска Борисова Дойнова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FF4CA1">
              <w:rPr>
                <w:lang w:val="en-US"/>
              </w:rPr>
              <w:t>*****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МИ-001/19.10.2015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241966" w:rsidRDefault="000E7A87" w:rsidP="00241966">
            <w:r w:rsidRPr="00241966">
              <w:t>Соня Димитрова Панчева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FF4CA1">
              <w:rPr>
                <w:lang w:val="en-US"/>
              </w:rPr>
              <w:t>*****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МИ-002/19.10.2015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241966" w:rsidRDefault="000E7A87" w:rsidP="00241966">
            <w:r w:rsidRPr="00241966">
              <w:t>Иван Тодоров Иванов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FF4CA1">
              <w:rPr>
                <w:lang w:val="en-US"/>
              </w:rPr>
              <w:t>*****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МИ-003/19.10.2015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241966" w:rsidRDefault="000E7A87" w:rsidP="00241966">
            <w:r w:rsidRPr="00241966">
              <w:t>Ирена Мариянова Христова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FF4CA1">
              <w:rPr>
                <w:lang w:val="en-US"/>
              </w:rPr>
              <w:t>*****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МИ-004/19.10.2015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241966" w:rsidRDefault="000E7A87" w:rsidP="00241966">
            <w:r w:rsidRPr="00241966">
              <w:t>Владислава Петрова Владимирова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FF4CA1">
              <w:rPr>
                <w:lang w:val="en-US"/>
              </w:rPr>
              <w:t>*****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МИ-005/19.10.2015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241966" w:rsidRDefault="000E7A87" w:rsidP="00241966">
            <w:r w:rsidRPr="00241966">
              <w:t>Иван Николаев Марков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FF4CA1">
              <w:rPr>
                <w:lang w:val="en-US"/>
              </w:rPr>
              <w:t>*****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МИ-006/19.10.2015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241966" w:rsidRDefault="000E7A87" w:rsidP="00241966">
            <w:r w:rsidRPr="00241966">
              <w:t>Маломир Атанасов Манев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FF4CA1">
              <w:rPr>
                <w:lang w:val="en-US"/>
              </w:rPr>
              <w:t>*****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МИ-007/19.10.2015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241966" w:rsidRDefault="000E7A87" w:rsidP="00241966">
            <w:r w:rsidRPr="00241966">
              <w:t>Милена Краева Маринова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FF4CA1">
              <w:rPr>
                <w:lang w:val="en-US"/>
              </w:rPr>
              <w:t>*****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МИ-008/19.10.2015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241966" w:rsidRDefault="000E7A87" w:rsidP="00241966">
            <w:r w:rsidRPr="00241966">
              <w:t>Мирослав Митков Маринов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FF4CA1">
              <w:rPr>
                <w:lang w:val="en-US"/>
              </w:rPr>
              <w:t>*****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МИ-009/19.10.2015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241966" w:rsidRDefault="000E7A87" w:rsidP="00241966">
            <w:r w:rsidRPr="00241966">
              <w:t>Христо Маринов Христов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FF4CA1">
              <w:rPr>
                <w:lang w:val="en-US"/>
              </w:rPr>
              <w:t>*****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МИ-010/19.10.2015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241966" w:rsidRDefault="000E7A87" w:rsidP="00241966">
            <w:r w:rsidRPr="00241966">
              <w:t>Павел Николаев Тодоров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FF4CA1">
              <w:rPr>
                <w:lang w:val="en-US"/>
              </w:rPr>
              <w:t>*****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МИ-011/19.10.2015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241966" w:rsidRDefault="000E7A87" w:rsidP="00241966">
            <w:r w:rsidRPr="00241966">
              <w:t>Асен Асенов Зладалиев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FF4CA1">
              <w:rPr>
                <w:lang w:val="en-US"/>
              </w:rPr>
              <w:t>*****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МИ-012/19.10.2015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241966" w:rsidRDefault="000E7A87" w:rsidP="00241966">
            <w:r w:rsidRPr="00241966">
              <w:t>Светлин Атанасов Иванов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FF4CA1">
              <w:rPr>
                <w:lang w:val="en-US"/>
              </w:rPr>
              <w:t>*****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МИ-013/19.10.2015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241966" w:rsidRDefault="000E7A87" w:rsidP="00241966">
            <w:r w:rsidRPr="00241966">
              <w:t>Маньо Асенов Алдинов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FF4CA1">
              <w:rPr>
                <w:lang w:val="en-US"/>
              </w:rPr>
              <w:t>*****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МИ-014/19.10.2015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241966" w:rsidRDefault="000E7A87" w:rsidP="00241966">
            <w:r w:rsidRPr="00241966">
              <w:t>Деян Веселинов Влаев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FF4CA1">
              <w:rPr>
                <w:lang w:val="en-US"/>
              </w:rPr>
              <w:t>*****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МИ-015/19.10.2015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241966" w:rsidRDefault="000E7A87" w:rsidP="00241966">
            <w:r w:rsidRPr="00241966">
              <w:t>Мирослав Маринов Благоев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FF4CA1">
              <w:rPr>
                <w:lang w:val="en-US"/>
              </w:rPr>
              <w:t>*****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МИ-016/19.10.2015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241966" w:rsidRDefault="000E7A87" w:rsidP="00241966">
            <w:r w:rsidRPr="00241966">
              <w:t>Киро Илиев Киров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FF4CA1">
              <w:rPr>
                <w:lang w:val="en-US"/>
              </w:rPr>
              <w:t>*****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МИ-017/19.10.2015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241966" w:rsidRDefault="000E7A87" w:rsidP="00241966">
            <w:r w:rsidRPr="00241966">
              <w:t>Ангел Асенов Ангелов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FF4CA1">
              <w:rPr>
                <w:lang w:val="en-US"/>
              </w:rPr>
              <w:t>*****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МИ-018/19.10.2015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241966" w:rsidRDefault="000E7A87" w:rsidP="00241966">
            <w:r w:rsidRPr="00241966">
              <w:t>Христо Пламенов Ничев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FF4CA1">
              <w:rPr>
                <w:lang w:val="en-US"/>
              </w:rPr>
              <w:t>*****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МИ-019/19.10.2015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241966" w:rsidRDefault="000E7A87" w:rsidP="00241966">
            <w:r w:rsidRPr="00241966">
              <w:t>Бистра Христова Йончева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FF4CA1">
              <w:rPr>
                <w:lang w:val="en-US"/>
              </w:rPr>
              <w:t>*****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МИ-020/19.10.2015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241966" w:rsidRDefault="000E7A87" w:rsidP="00241966">
            <w:r w:rsidRPr="00241966">
              <w:t>Красимира Христова Найденова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FF4CA1">
              <w:rPr>
                <w:lang w:val="en-US"/>
              </w:rPr>
              <w:t>*****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МИ-021/19.10.2015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lastRenderedPageBreak/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241966" w:rsidRDefault="000E7A87" w:rsidP="00241966">
            <w:r w:rsidRPr="00241966">
              <w:t>Николай Цаков Нешев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FF4CA1">
              <w:rPr>
                <w:lang w:val="en-US"/>
              </w:rPr>
              <w:t>*****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МИ-022/19.10.2015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241966" w:rsidRDefault="000E7A87" w:rsidP="00241966">
            <w:r w:rsidRPr="00241966">
              <w:t>Йовчо Борисов Василев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FF4CA1">
              <w:rPr>
                <w:lang w:val="en-US"/>
              </w:rPr>
              <w:t>*****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МИ-023/19.10.2015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241966" w:rsidRDefault="000E7A87" w:rsidP="00241966">
            <w:r w:rsidRPr="00241966">
              <w:t>Антонио Данаилов Петров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FF4CA1">
              <w:rPr>
                <w:lang w:val="en-US"/>
              </w:rPr>
              <w:t>*****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МИ-024/19.10.2015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241966" w:rsidRDefault="000E7A87" w:rsidP="00241966">
            <w:r w:rsidRPr="00241966">
              <w:t>Альоша Ивов Сираков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FF4CA1">
              <w:rPr>
                <w:lang w:val="en-US"/>
              </w:rPr>
              <w:t>*****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МИ-025/19.10.2015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241966" w:rsidRDefault="000E7A87" w:rsidP="00241966">
            <w:r w:rsidRPr="00241966">
              <w:t>Стефан Орлинов Юруков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FF4CA1">
              <w:rPr>
                <w:lang w:val="en-US"/>
              </w:rPr>
              <w:t>*****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МИ-026/19.10.2015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241966" w:rsidRDefault="000E7A87" w:rsidP="00241966">
            <w:r w:rsidRPr="00241966">
              <w:t>Милчо Симеонов Уруков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FF4CA1">
              <w:rPr>
                <w:lang w:val="en-US"/>
              </w:rPr>
              <w:t>*****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МИ-027/19.10.2015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241966" w:rsidRDefault="000E7A87" w:rsidP="00241966">
            <w:r w:rsidRPr="00241966">
              <w:t>Мариян Николаев Тодоров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FF4CA1">
              <w:rPr>
                <w:lang w:val="en-US"/>
              </w:rPr>
              <w:t>*****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МИ-028/19.10.2015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241966" w:rsidRDefault="000E7A87" w:rsidP="00241966">
            <w:r w:rsidRPr="00241966">
              <w:t>Йордан Николаев Николов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FF4CA1">
              <w:rPr>
                <w:lang w:val="en-US"/>
              </w:rPr>
              <w:t>*****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МИ-029/19.10.2015</w:t>
            </w:r>
          </w:p>
        </w:tc>
      </w:tr>
      <w:tr w:rsidR="000E7A87" w:rsidRPr="00241966" w:rsidTr="000E7A8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241966" w:rsidRDefault="000E7A87" w:rsidP="00241966">
            <w:pPr>
              <w:jc w:val="center"/>
              <w:rPr>
                <w:b/>
                <w:bCs/>
              </w:rPr>
            </w:pPr>
            <w:r w:rsidRPr="00241966">
              <w:rPr>
                <w:b/>
                <w:bCs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87" w:rsidRPr="00241966" w:rsidRDefault="000E7A87" w:rsidP="00241966">
            <w:r w:rsidRPr="00241966">
              <w:t>Андрей Русинов Ъсенлиев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Default="000E7A87" w:rsidP="000E7A87">
            <w:pPr>
              <w:jc w:val="center"/>
            </w:pPr>
            <w:r w:rsidRPr="00FF4CA1">
              <w:rPr>
                <w:lang w:val="en-US"/>
              </w:rPr>
              <w:t>*****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241966" w:rsidRDefault="000E7A87" w:rsidP="00241966">
            <w:r w:rsidRPr="00241966">
              <w:t>МИ-030/19.10.2015</w:t>
            </w:r>
          </w:p>
        </w:tc>
      </w:tr>
    </w:tbl>
    <w:p w:rsidR="003F0D74" w:rsidRPr="00241966" w:rsidRDefault="003F0D74" w:rsidP="003F0D74">
      <w:pPr>
        <w:pStyle w:val="ListParagraph"/>
        <w:rPr>
          <w:shd w:val="clear" w:color="auto" w:fill="FFFFFF"/>
        </w:rPr>
      </w:pPr>
    </w:p>
    <w:p w:rsidR="003F0D74" w:rsidRPr="00241966" w:rsidRDefault="003F0D74" w:rsidP="003F0D74">
      <w:pPr>
        <w:ind w:left="1080"/>
        <w:jc w:val="both"/>
        <w:rPr>
          <w:shd w:val="clear" w:color="auto" w:fill="FFFFFF"/>
        </w:rPr>
      </w:pPr>
    </w:p>
    <w:p w:rsidR="000C2A33" w:rsidRPr="00241966" w:rsidRDefault="000C2A33" w:rsidP="000C2A33">
      <w:pPr>
        <w:shd w:val="clear" w:color="auto" w:fill="FFFFFF"/>
        <w:spacing w:after="150" w:line="300" w:lineRule="atLeast"/>
        <w:jc w:val="both"/>
        <w:rPr>
          <w:shd w:val="clear" w:color="auto" w:fill="FFFFFF"/>
        </w:rPr>
      </w:pPr>
      <w:r w:rsidRPr="00241966">
        <w:rPr>
          <w:shd w:val="clear" w:color="auto" w:fill="FFFFFF"/>
        </w:rPr>
        <w:t>Решението подлежи на обжалване пред  Централната избирателна комисия в тридневен срок от обявяването му</w:t>
      </w:r>
    </w:p>
    <w:p w:rsidR="00552448" w:rsidRPr="00241966" w:rsidRDefault="00552448" w:rsidP="00552448">
      <w:pPr>
        <w:pStyle w:val="NoSpacing"/>
        <w:spacing w:line="276" w:lineRule="auto"/>
        <w:rPr>
          <w:lang w:eastAsia="en-US"/>
        </w:rPr>
      </w:pPr>
    </w:p>
    <w:p w:rsidR="00700DAD" w:rsidRPr="00241966" w:rsidRDefault="00700DAD" w:rsidP="00700DAD">
      <w:pPr>
        <w:ind w:firstLine="426"/>
        <w:jc w:val="both"/>
        <w:rPr>
          <w:u w:val="single"/>
        </w:rPr>
      </w:pPr>
      <w:r w:rsidRPr="00241966">
        <w:rPr>
          <w:u w:val="single"/>
        </w:rPr>
        <w:t>По т. 2. от дневния ред</w:t>
      </w:r>
    </w:p>
    <w:p w:rsidR="00700DAD" w:rsidRPr="00241966" w:rsidRDefault="00700DAD" w:rsidP="00700DAD">
      <w:pPr>
        <w:ind w:firstLine="426"/>
        <w:jc w:val="both"/>
        <w:rPr>
          <w:lang w:eastAsia="en-US"/>
        </w:rPr>
      </w:pPr>
      <w:r w:rsidRPr="00241966">
        <w:rPr>
          <w:lang w:eastAsia="en-US"/>
        </w:rPr>
        <w:t>Докладва: Бранимира Каменова Павлова</w:t>
      </w:r>
    </w:p>
    <w:p w:rsidR="00700DAD" w:rsidRPr="00241966" w:rsidRDefault="00700DAD" w:rsidP="00700DAD">
      <w:pPr>
        <w:ind w:firstLine="426"/>
        <w:jc w:val="both"/>
        <w:rPr>
          <w:lang w:eastAsia="en-US"/>
        </w:rPr>
      </w:pPr>
    </w:p>
    <w:p w:rsidR="00700DAD" w:rsidRPr="00241966" w:rsidRDefault="00700DAD" w:rsidP="00700DAD">
      <w:pPr>
        <w:jc w:val="both"/>
        <w:rPr>
          <w:shd w:val="clear" w:color="auto" w:fill="FFFFFF"/>
        </w:rPr>
      </w:pPr>
      <w:r w:rsidRPr="00241966">
        <w:t xml:space="preserve">ОТНОСНО: </w:t>
      </w:r>
      <w:r w:rsidRPr="00241966">
        <w:rPr>
          <w:shd w:val="clear" w:color="auto" w:fill="FFFFFF"/>
        </w:rPr>
        <w:t xml:space="preserve">Утвръждаване списък с предложение от </w:t>
      </w:r>
      <w:r w:rsidR="002479A7" w:rsidRPr="00241966">
        <w:rPr>
          <w:shd w:val="clear" w:color="auto" w:fill="FFFFFF"/>
        </w:rPr>
        <w:t xml:space="preserve">БЪЛГАРСКА СОЦИАЛИСТИЧЕСКА ПАРТИЯ </w:t>
      </w:r>
      <w:r w:rsidRPr="00241966">
        <w:rPr>
          <w:shd w:val="clear" w:color="auto" w:fill="FFFFFF"/>
        </w:rPr>
        <w:t>за резервни членове на СИК.</w:t>
      </w:r>
    </w:p>
    <w:p w:rsidR="00700DAD" w:rsidRPr="00241966" w:rsidRDefault="00700DAD" w:rsidP="00700DAD">
      <w:pPr>
        <w:spacing w:before="100" w:beforeAutospacing="1" w:after="100" w:afterAutospacing="1"/>
        <w:ind w:firstLine="708"/>
      </w:pPr>
      <w:r w:rsidRPr="00241966">
        <w:t>Постъпил</w:t>
      </w:r>
      <w:r w:rsidR="002479A7" w:rsidRPr="00241966">
        <w:t>о е писмено предложение с вх. № 59/23</w:t>
      </w:r>
      <w:r w:rsidRPr="00241966">
        <w:t xml:space="preserve">.10.2015 г.от Председателя на </w:t>
      </w:r>
      <w:r w:rsidR="002479A7" w:rsidRPr="00241966">
        <w:rPr>
          <w:shd w:val="clear" w:color="auto" w:fill="FFFFFF"/>
        </w:rPr>
        <w:t>БЪЛГАРСКА СОЦИАЛИСТИЧЕСКА ПАРТИЯ</w:t>
      </w:r>
      <w:r w:rsidR="002479A7" w:rsidRPr="00241966">
        <w:t xml:space="preserve">, г-жа Цецка Димитрва </w:t>
      </w:r>
      <w:r w:rsidRPr="00241966">
        <w:t>за регистриране на резервни членове на СИК в община Тетевен, за произвеждане на изборите за кметове и общински съветници на 25.10.2015 г.</w:t>
      </w:r>
    </w:p>
    <w:p w:rsidR="00700DAD" w:rsidRPr="00241966" w:rsidRDefault="00700DAD" w:rsidP="00700DAD">
      <w:pPr>
        <w:spacing w:before="100" w:beforeAutospacing="1" w:after="100" w:afterAutospacing="1"/>
        <w:ind w:firstLine="708"/>
        <w:jc w:val="both"/>
      </w:pPr>
      <w:r w:rsidRPr="00241966">
        <w:t>Предвид изложеното</w:t>
      </w:r>
      <w:r w:rsidRPr="00241966">
        <w:rPr>
          <w:shd w:val="clear" w:color="auto" w:fill="FFFFFF"/>
        </w:rPr>
        <w:t> на основание чл 87, ал. 1, т. 5 и чл. 91, ал. 5 от ИК Общинска избирателна комисия </w:t>
      </w:r>
      <w:r w:rsidRPr="00241966">
        <w:t>Тетевен,</w:t>
      </w:r>
    </w:p>
    <w:p w:rsidR="002479A7" w:rsidRPr="00241966" w:rsidRDefault="002479A7" w:rsidP="002479A7">
      <w:pPr>
        <w:ind w:firstLine="426"/>
        <w:jc w:val="both"/>
      </w:pPr>
      <w:r w:rsidRPr="00241966">
        <w:t>След проведеното гласуване:</w:t>
      </w:r>
    </w:p>
    <w:p w:rsidR="002479A7" w:rsidRPr="00461472" w:rsidRDefault="002479A7" w:rsidP="002479A7">
      <w:pPr>
        <w:spacing w:line="276" w:lineRule="auto"/>
        <w:rPr>
          <w:lang w:eastAsia="en-US"/>
        </w:rPr>
      </w:pPr>
      <w:r w:rsidRPr="00241966">
        <w:t xml:space="preserve">„11“ гласа „За“ – </w:t>
      </w:r>
      <w:r w:rsidRPr="00241966">
        <w:rPr>
          <w:lang w:eastAsia="en-US"/>
        </w:rPr>
        <w:t xml:space="preserve">Дора Ангелова Стоянова, </w:t>
      </w:r>
      <w:r w:rsidRPr="00241966">
        <w:t>Владимир Георгиев Димитров, Милка Момчилова Консулова,</w:t>
      </w:r>
      <w:r w:rsidRPr="00241966">
        <w:rPr>
          <w:lang w:eastAsia="en-US"/>
        </w:rPr>
        <w:t xml:space="preserve"> Дияна Иванова Лалева, Бранимира </w:t>
      </w:r>
      <w:r w:rsidRPr="00461472">
        <w:rPr>
          <w:lang w:eastAsia="en-US"/>
        </w:rPr>
        <w:t>Каменова Павлова, Димитър Венциславов Милков, Пейо Недялков Павлов, Пламен Стоянов Поев, Соня Маринова Цветанова, Донка Цочева Цачева, Цветелина Йотова Стоева</w:t>
      </w:r>
    </w:p>
    <w:p w:rsidR="002479A7" w:rsidRPr="00461472" w:rsidRDefault="002479A7" w:rsidP="002479A7">
      <w:pPr>
        <w:ind w:firstLine="426"/>
        <w:jc w:val="both"/>
      </w:pPr>
    </w:p>
    <w:p w:rsidR="002479A7" w:rsidRPr="00461472" w:rsidRDefault="002479A7" w:rsidP="002479A7">
      <w:pPr>
        <w:ind w:firstLine="426"/>
        <w:jc w:val="both"/>
      </w:pPr>
      <w:r w:rsidRPr="00461472">
        <w:t xml:space="preserve">„0“ гласа „Против“ </w:t>
      </w:r>
    </w:p>
    <w:p w:rsidR="00700DAD" w:rsidRPr="00461472" w:rsidRDefault="00700DAD" w:rsidP="00700DAD">
      <w:pPr>
        <w:ind w:firstLine="426"/>
        <w:jc w:val="both"/>
      </w:pPr>
      <w:r w:rsidRPr="00461472">
        <w:t xml:space="preserve">и на основание чл. </w:t>
      </w:r>
      <w:r w:rsidRPr="00461472">
        <w:rPr>
          <w:shd w:val="clear" w:color="auto" w:fill="FFFFFF"/>
        </w:rPr>
        <w:t xml:space="preserve">87, ал. 1, т. 5 и чл. 91, ал. 5 </w:t>
      </w:r>
      <w:r w:rsidRPr="00461472">
        <w:t>от ИК</w:t>
      </w:r>
    </w:p>
    <w:p w:rsidR="00700DAD" w:rsidRPr="00461472" w:rsidRDefault="00700DAD" w:rsidP="00700DAD">
      <w:pPr>
        <w:ind w:firstLine="426"/>
        <w:jc w:val="both"/>
      </w:pPr>
      <w:r w:rsidRPr="00461472">
        <w:t>Общинска избирателна комисия Тетевен</w:t>
      </w:r>
    </w:p>
    <w:p w:rsidR="00700DAD" w:rsidRPr="00461472" w:rsidRDefault="00700DAD" w:rsidP="00700DAD">
      <w:pPr>
        <w:shd w:val="clear" w:color="auto" w:fill="FFFFFF"/>
        <w:spacing w:after="150" w:line="300" w:lineRule="atLeast"/>
      </w:pPr>
    </w:p>
    <w:p w:rsidR="00700DAD" w:rsidRPr="00461472" w:rsidRDefault="00700DAD" w:rsidP="00700DAD">
      <w:pPr>
        <w:shd w:val="clear" w:color="auto" w:fill="FFFFFF"/>
        <w:spacing w:after="150" w:line="300" w:lineRule="atLeast"/>
        <w:jc w:val="center"/>
      </w:pPr>
      <w:r w:rsidRPr="00461472">
        <w:rPr>
          <w:b/>
          <w:bCs/>
        </w:rPr>
        <w:t>РЕШИ:</w:t>
      </w:r>
    </w:p>
    <w:p w:rsidR="00700DAD" w:rsidRPr="00461472" w:rsidRDefault="00700DAD" w:rsidP="00700DAD">
      <w:pPr>
        <w:shd w:val="clear" w:color="auto" w:fill="FFFFFF"/>
        <w:spacing w:after="150" w:line="300" w:lineRule="atLeast"/>
        <w:ind w:firstLine="708"/>
        <w:jc w:val="both"/>
        <w:rPr>
          <w:bCs/>
        </w:rPr>
      </w:pPr>
      <w:r w:rsidRPr="00461472">
        <w:rPr>
          <w:bCs/>
        </w:rPr>
        <w:lastRenderedPageBreak/>
        <w:t xml:space="preserve">Утвръждава списък с предложение от </w:t>
      </w:r>
      <w:r w:rsidR="002479A7" w:rsidRPr="00461472">
        <w:rPr>
          <w:shd w:val="clear" w:color="auto" w:fill="FFFFFF"/>
        </w:rPr>
        <w:t>БЪЛГАРСКА СОЦИАЛИСТИЧЕСКА ПАРТИЯ</w:t>
      </w:r>
      <w:r w:rsidR="002479A7" w:rsidRPr="00461472">
        <w:rPr>
          <w:bCs/>
        </w:rPr>
        <w:t xml:space="preserve"> </w:t>
      </w:r>
      <w:r w:rsidRPr="00461472">
        <w:rPr>
          <w:bCs/>
        </w:rPr>
        <w:t xml:space="preserve">за резервни членове на секционни на </w:t>
      </w:r>
      <w:r w:rsidRPr="00461472">
        <w:rPr>
          <w:shd w:val="clear" w:color="auto" w:fill="FFFFFF"/>
        </w:rPr>
        <w:t>територията на община Тетевен</w:t>
      </w:r>
      <w:r w:rsidRPr="00461472">
        <w:rPr>
          <w:bCs/>
        </w:rPr>
        <w:t>.</w:t>
      </w:r>
    </w:p>
    <w:p w:rsidR="00700DAD" w:rsidRPr="00461472" w:rsidRDefault="00700DAD" w:rsidP="00700DAD">
      <w:pPr>
        <w:jc w:val="center"/>
        <w:rPr>
          <w:b/>
        </w:rPr>
      </w:pPr>
    </w:p>
    <w:p w:rsidR="00700DAD" w:rsidRPr="00461472" w:rsidRDefault="00700DAD" w:rsidP="00700DAD">
      <w:pPr>
        <w:jc w:val="center"/>
        <w:rPr>
          <w:b/>
        </w:rPr>
      </w:pPr>
      <w:r w:rsidRPr="00461472">
        <w:rPr>
          <w:b/>
        </w:rPr>
        <w:t>РЕШЕНИЕ</w:t>
      </w:r>
    </w:p>
    <w:p w:rsidR="00700DAD" w:rsidRPr="00461472" w:rsidRDefault="00700DAD" w:rsidP="00700DAD">
      <w:pPr>
        <w:jc w:val="center"/>
        <w:rPr>
          <w:b/>
        </w:rPr>
      </w:pPr>
    </w:p>
    <w:p w:rsidR="00700DAD" w:rsidRPr="00461472" w:rsidRDefault="00700DAD" w:rsidP="00700DAD">
      <w:pPr>
        <w:jc w:val="center"/>
        <w:rPr>
          <w:b/>
        </w:rPr>
      </w:pPr>
      <w:r w:rsidRPr="00461472">
        <w:rPr>
          <w:b/>
        </w:rPr>
        <w:t>№ 1</w:t>
      </w:r>
      <w:r w:rsidR="002479A7" w:rsidRPr="00461472">
        <w:rPr>
          <w:b/>
        </w:rPr>
        <w:t>61</w:t>
      </w:r>
      <w:r w:rsidRPr="00461472">
        <w:rPr>
          <w:b/>
        </w:rPr>
        <w:t>-МИ</w:t>
      </w:r>
    </w:p>
    <w:p w:rsidR="00700DAD" w:rsidRPr="00461472" w:rsidRDefault="002479A7" w:rsidP="00700DAD">
      <w:pPr>
        <w:jc w:val="center"/>
        <w:rPr>
          <w:b/>
        </w:rPr>
      </w:pPr>
      <w:r w:rsidRPr="00461472">
        <w:rPr>
          <w:b/>
        </w:rPr>
        <w:t>гр. Тетевен,23</w:t>
      </w:r>
      <w:r w:rsidR="00700DAD" w:rsidRPr="00461472">
        <w:rPr>
          <w:b/>
        </w:rPr>
        <w:t>.10.2015 г.</w:t>
      </w:r>
    </w:p>
    <w:p w:rsidR="00700DAD" w:rsidRPr="00461472" w:rsidRDefault="00700DAD" w:rsidP="00700DAD">
      <w:pPr>
        <w:spacing w:before="100" w:beforeAutospacing="1" w:after="100" w:afterAutospacing="1"/>
        <w:ind w:firstLine="708"/>
        <w:rPr>
          <w:shd w:val="clear" w:color="auto" w:fill="FFFFFF"/>
        </w:rPr>
      </w:pPr>
      <w:r w:rsidRPr="00461472">
        <w:t xml:space="preserve">ОТНОСНО: </w:t>
      </w:r>
      <w:r w:rsidRPr="00461472">
        <w:rPr>
          <w:shd w:val="clear" w:color="auto" w:fill="FFFFFF"/>
        </w:rPr>
        <w:t xml:space="preserve">Утвърждава списък с предложение  от </w:t>
      </w:r>
      <w:r w:rsidR="002479A7" w:rsidRPr="00461472">
        <w:rPr>
          <w:shd w:val="clear" w:color="auto" w:fill="FFFFFF"/>
        </w:rPr>
        <w:t xml:space="preserve">БЪЛГАРСКА СОЦИАЛИСТИЧЕСКА ПАРТИЯ </w:t>
      </w:r>
      <w:r w:rsidRPr="00461472">
        <w:rPr>
          <w:shd w:val="clear" w:color="auto" w:fill="FFFFFF"/>
        </w:rPr>
        <w:t>за резервни членове на СИК на територията на община Тетевен.</w:t>
      </w:r>
    </w:p>
    <w:p w:rsidR="002479A7" w:rsidRPr="00461472" w:rsidRDefault="002479A7" w:rsidP="002479A7">
      <w:pPr>
        <w:shd w:val="clear" w:color="auto" w:fill="FFFFFF"/>
        <w:spacing w:after="150" w:line="300" w:lineRule="atLeast"/>
        <w:ind w:firstLine="426"/>
        <w:rPr>
          <w:bCs/>
        </w:rPr>
      </w:pPr>
      <w:r w:rsidRPr="00461472">
        <w:t xml:space="preserve">Постъпило е писмено предложение с вх. № 59/23.10.2015 г.от Председателя на </w:t>
      </w:r>
      <w:r w:rsidRPr="00461472">
        <w:rPr>
          <w:shd w:val="clear" w:color="auto" w:fill="FFFFFF"/>
        </w:rPr>
        <w:t>БЪЛГАРСКА СОЦИАЛИСТИЧЕСКА ПАРТИЯ</w:t>
      </w:r>
      <w:r w:rsidRPr="00461472">
        <w:t>, г-жа Цецка Димитрва за регистриране на резервни членове на СИК в община Тетевен, за произвеждане на изборите за кметове и общински съветници на 25.10.2015 г.</w:t>
      </w:r>
      <w:r w:rsidRPr="00461472">
        <w:rPr>
          <w:bCs/>
        </w:rPr>
        <w:t xml:space="preserve"> </w:t>
      </w:r>
    </w:p>
    <w:p w:rsidR="002479A7" w:rsidRPr="00461472" w:rsidRDefault="002479A7" w:rsidP="002479A7">
      <w:pPr>
        <w:shd w:val="clear" w:color="auto" w:fill="FFFFFF"/>
        <w:spacing w:after="150" w:line="300" w:lineRule="atLeast"/>
        <w:ind w:firstLine="426"/>
        <w:rPr>
          <w:bCs/>
        </w:rPr>
      </w:pPr>
      <w:r w:rsidRPr="00461472">
        <w:rPr>
          <w:bCs/>
        </w:rPr>
        <w:t>На основание чл.</w:t>
      </w:r>
      <w:r w:rsidRPr="00461472">
        <w:rPr>
          <w:shd w:val="clear" w:color="auto" w:fill="FFFFFF"/>
        </w:rPr>
        <w:t xml:space="preserve"> 87, ал. 1, т. 5 и чл. 91, ал. 5 </w:t>
      </w:r>
      <w:r w:rsidRPr="00461472">
        <w:rPr>
          <w:bCs/>
        </w:rPr>
        <w:t xml:space="preserve"> от ИК   Общинската избирателна комисия - Тетевен</w:t>
      </w:r>
    </w:p>
    <w:p w:rsidR="002479A7" w:rsidRPr="00461472" w:rsidRDefault="002479A7" w:rsidP="002479A7">
      <w:pPr>
        <w:shd w:val="clear" w:color="auto" w:fill="FFFFFF"/>
        <w:spacing w:after="150" w:line="300" w:lineRule="atLeast"/>
        <w:jc w:val="center"/>
      </w:pPr>
      <w:r w:rsidRPr="00461472">
        <w:rPr>
          <w:b/>
          <w:bCs/>
        </w:rPr>
        <w:t>РЕШИ:</w:t>
      </w:r>
    </w:p>
    <w:p w:rsidR="00700DAD" w:rsidRPr="00461472" w:rsidRDefault="00700DAD" w:rsidP="00700DAD">
      <w:pPr>
        <w:spacing w:before="100" w:beforeAutospacing="1" w:after="100" w:afterAutospacing="1"/>
        <w:ind w:firstLine="360"/>
        <w:jc w:val="both"/>
      </w:pPr>
      <w:r w:rsidRPr="00461472">
        <w:rPr>
          <w:shd w:val="clear" w:color="auto" w:fill="FFFFFF"/>
        </w:rPr>
        <w:t xml:space="preserve">Утвърждава списък на резервните членове на </w:t>
      </w:r>
      <w:r w:rsidR="002479A7" w:rsidRPr="00461472">
        <w:rPr>
          <w:shd w:val="clear" w:color="auto" w:fill="FFFFFF"/>
        </w:rPr>
        <w:t>БЪЛГАРСКА СОЦИАЛИСТИЧЕСКА ПАРТИЯ</w:t>
      </w:r>
      <w:r w:rsidRPr="00461472">
        <w:rPr>
          <w:shd w:val="clear" w:color="auto" w:fill="FFFFFF"/>
        </w:rPr>
        <w:t>, съгласно приложение, неразделна част от настоящото решение.</w:t>
      </w:r>
    </w:p>
    <w:p w:rsidR="00700DAD" w:rsidRPr="00461472" w:rsidRDefault="00700DAD" w:rsidP="00700DAD">
      <w:pPr>
        <w:ind w:firstLine="360"/>
        <w:jc w:val="both"/>
      </w:pPr>
      <w:r w:rsidRPr="00461472">
        <w:t>Решението подлежи на обжалване пред Централната избирателна комисия в тридневен срок от обявяването му.</w:t>
      </w:r>
    </w:p>
    <w:p w:rsidR="00700DAD" w:rsidRPr="00461472" w:rsidRDefault="00700DAD" w:rsidP="00552448">
      <w:pPr>
        <w:pStyle w:val="NoSpacing"/>
        <w:spacing w:line="276" w:lineRule="auto"/>
        <w:rPr>
          <w:lang w:eastAsia="en-US"/>
        </w:rPr>
      </w:pPr>
    </w:p>
    <w:p w:rsidR="00700DAD" w:rsidRPr="00461472" w:rsidRDefault="00700DAD" w:rsidP="00552448">
      <w:pPr>
        <w:pStyle w:val="NoSpacing"/>
        <w:spacing w:line="276" w:lineRule="auto"/>
        <w:rPr>
          <w:lang w:eastAsia="en-US"/>
        </w:rPr>
      </w:pPr>
    </w:p>
    <w:p w:rsidR="004D5287" w:rsidRPr="00461472" w:rsidRDefault="004D5287" w:rsidP="004D5287">
      <w:pPr>
        <w:ind w:firstLine="426"/>
        <w:jc w:val="both"/>
        <w:rPr>
          <w:u w:val="single"/>
        </w:rPr>
      </w:pPr>
      <w:r w:rsidRPr="00461472">
        <w:rPr>
          <w:u w:val="single"/>
        </w:rPr>
        <w:t xml:space="preserve">По т. </w:t>
      </w:r>
      <w:r w:rsidR="002479A7" w:rsidRPr="00461472">
        <w:rPr>
          <w:u w:val="single"/>
        </w:rPr>
        <w:t>3</w:t>
      </w:r>
      <w:r w:rsidRPr="00461472">
        <w:rPr>
          <w:u w:val="single"/>
        </w:rPr>
        <w:t>. от дневния ред</w:t>
      </w:r>
    </w:p>
    <w:p w:rsidR="004D5287" w:rsidRPr="00461472" w:rsidRDefault="004D5287" w:rsidP="004D5287">
      <w:pPr>
        <w:pStyle w:val="NoSpacing"/>
        <w:spacing w:line="276" w:lineRule="auto"/>
        <w:rPr>
          <w:lang w:eastAsia="en-US"/>
        </w:rPr>
      </w:pPr>
      <w:r w:rsidRPr="00461472">
        <w:rPr>
          <w:lang w:eastAsia="en-US"/>
        </w:rPr>
        <w:t>Докладва: Дора Ангелова Стоянова</w:t>
      </w:r>
    </w:p>
    <w:p w:rsidR="00241A7B" w:rsidRPr="00461472" w:rsidRDefault="00241A7B" w:rsidP="00241A7B">
      <w:pPr>
        <w:shd w:val="clear" w:color="auto" w:fill="FFFFFF"/>
        <w:spacing w:after="150" w:line="300" w:lineRule="atLeast"/>
      </w:pPr>
    </w:p>
    <w:p w:rsidR="003F0D74" w:rsidRPr="00461472" w:rsidRDefault="00241A7B" w:rsidP="003F0D74">
      <w:r w:rsidRPr="00461472">
        <w:t xml:space="preserve">ОТНОСНО: </w:t>
      </w:r>
      <w:r w:rsidR="003F0D74" w:rsidRPr="00461472">
        <w:t xml:space="preserve">Промяна в състава на Секция № 113300035, община Тетевен </w:t>
      </w:r>
    </w:p>
    <w:p w:rsidR="004D5287" w:rsidRPr="00461472" w:rsidRDefault="004D5287" w:rsidP="00552448">
      <w:pPr>
        <w:pStyle w:val="NoSpacing"/>
        <w:spacing w:line="276" w:lineRule="auto"/>
        <w:rPr>
          <w:lang w:eastAsia="en-US"/>
        </w:rPr>
      </w:pPr>
    </w:p>
    <w:p w:rsidR="00196BEC" w:rsidRPr="00461472" w:rsidRDefault="00196BEC" w:rsidP="00196BEC">
      <w:pPr>
        <w:ind w:firstLine="426"/>
        <w:jc w:val="both"/>
        <w:rPr>
          <w:shd w:val="clear" w:color="auto" w:fill="FFFFFF"/>
        </w:rPr>
      </w:pPr>
      <w:r w:rsidRPr="00461472">
        <w:t>Постъпил</w:t>
      </w:r>
      <w:r w:rsidR="002479A7" w:rsidRPr="00461472">
        <w:t xml:space="preserve">о е писмено предложение с вх. № </w:t>
      </w:r>
      <w:r w:rsidR="00EE37F4" w:rsidRPr="00461472">
        <w:t>59</w:t>
      </w:r>
      <w:r w:rsidRPr="00461472">
        <w:t>/</w:t>
      </w:r>
      <w:r w:rsidR="00EE37F4" w:rsidRPr="00461472">
        <w:t>23</w:t>
      </w:r>
      <w:r w:rsidRPr="00461472">
        <w:t>.10</w:t>
      </w:r>
      <w:r w:rsidR="00620DF8" w:rsidRPr="00461472">
        <w:t xml:space="preserve">.2015 г.от Председателя на </w:t>
      </w:r>
      <w:r w:rsidRPr="00461472">
        <w:t xml:space="preserve"> </w:t>
      </w:r>
      <w:r w:rsidR="00EE37F4" w:rsidRPr="00461472">
        <w:rPr>
          <w:shd w:val="clear" w:color="auto" w:fill="FFFFFF"/>
        </w:rPr>
        <w:t>БЪЛГАРСКА СОЦИАЛИСТИЧЕСКА ПАРТИЯ</w:t>
      </w:r>
      <w:r w:rsidRPr="00461472">
        <w:t>,</w:t>
      </w:r>
      <w:r w:rsidR="00EE37F4" w:rsidRPr="00461472">
        <w:t xml:space="preserve"> г-жа Цецка Димитрва</w:t>
      </w:r>
      <w:r w:rsidRPr="00461472">
        <w:rPr>
          <w:shd w:val="clear" w:color="auto" w:fill="FFFFFF"/>
        </w:rPr>
        <w:t xml:space="preserve">, за смяна на членовете на СИК от квотата на </w:t>
      </w:r>
      <w:r w:rsidR="00EE37F4" w:rsidRPr="00461472">
        <w:rPr>
          <w:shd w:val="clear" w:color="auto" w:fill="FFFFFF"/>
        </w:rPr>
        <w:t xml:space="preserve">БЪЛГАРСКА СОЦИАЛИСТИЧЕСКА ПАРТИЯ в </w:t>
      </w:r>
      <w:r w:rsidRPr="00461472">
        <w:rPr>
          <w:shd w:val="clear" w:color="auto" w:fill="FFFFFF"/>
        </w:rPr>
        <w:t xml:space="preserve"> секци</w:t>
      </w:r>
      <w:r w:rsidR="00EE37F4" w:rsidRPr="00461472">
        <w:rPr>
          <w:shd w:val="clear" w:color="auto" w:fill="FFFFFF"/>
        </w:rPr>
        <w:t>я</w:t>
      </w:r>
      <w:r w:rsidRPr="00461472">
        <w:rPr>
          <w:shd w:val="clear" w:color="auto" w:fill="FFFFFF"/>
        </w:rPr>
        <w:t xml:space="preserve">: </w:t>
      </w:r>
      <w:r w:rsidR="00EE37F4" w:rsidRPr="00461472">
        <w:rPr>
          <w:shd w:val="clear" w:color="auto" w:fill="FFFFFF"/>
        </w:rPr>
        <w:t>113300035</w:t>
      </w:r>
    </w:p>
    <w:p w:rsidR="00EE37F4" w:rsidRPr="00461472" w:rsidRDefault="00EE37F4" w:rsidP="00196BEC">
      <w:pPr>
        <w:ind w:firstLine="426"/>
        <w:jc w:val="both"/>
        <w:rPr>
          <w:shd w:val="clear" w:color="auto" w:fill="FFFFFF"/>
        </w:rPr>
      </w:pPr>
    </w:p>
    <w:p w:rsidR="00196BEC" w:rsidRPr="00461472" w:rsidRDefault="00196BEC" w:rsidP="00196BEC">
      <w:pPr>
        <w:shd w:val="clear" w:color="auto" w:fill="FFFFFF"/>
        <w:spacing w:after="150" w:line="300" w:lineRule="atLeast"/>
        <w:ind w:firstLine="426"/>
        <w:rPr>
          <w:bCs/>
        </w:rPr>
      </w:pPr>
      <w:r w:rsidRPr="00461472">
        <w:rPr>
          <w:bCs/>
        </w:rPr>
        <w:t>На основание чл.87, ал.1, т.1 ,т. 5  от ИК   Общинската избирателна комисия - Тетевен</w:t>
      </w:r>
    </w:p>
    <w:p w:rsidR="00EE37F4" w:rsidRPr="00461472" w:rsidRDefault="00EE37F4" w:rsidP="00EE37F4">
      <w:pPr>
        <w:ind w:firstLine="426"/>
        <w:jc w:val="both"/>
      </w:pPr>
      <w:r w:rsidRPr="00461472">
        <w:t>След проведеното гласуване:</w:t>
      </w:r>
    </w:p>
    <w:p w:rsidR="00EE37F4" w:rsidRPr="00461472" w:rsidRDefault="00EE37F4" w:rsidP="00EE37F4">
      <w:pPr>
        <w:spacing w:line="276" w:lineRule="auto"/>
        <w:rPr>
          <w:lang w:eastAsia="en-US"/>
        </w:rPr>
      </w:pPr>
      <w:r w:rsidRPr="00461472">
        <w:t xml:space="preserve">„11“ гласа „За“ – </w:t>
      </w:r>
      <w:r w:rsidRPr="00461472">
        <w:rPr>
          <w:lang w:eastAsia="en-US"/>
        </w:rPr>
        <w:t xml:space="preserve">Дора Ангелова Стоянова, </w:t>
      </w:r>
      <w:r w:rsidRPr="00461472">
        <w:t>Владимир Георгиев Димитров, Милка Момчилова Консулова,</w:t>
      </w:r>
      <w:r w:rsidRPr="00461472">
        <w:rPr>
          <w:lang w:eastAsia="en-US"/>
        </w:rPr>
        <w:t xml:space="preserve"> Дияна Иванова Лалева, Бранимира Каменова Павлова, Димитър Венциславов Милков, Пейо Недялков Павлов, Пламен Стоянов Поев, Соня Маринова Цветанова, Донка Цочева Цачева, Цветелина Йотова Стоева</w:t>
      </w:r>
    </w:p>
    <w:p w:rsidR="00EE37F4" w:rsidRPr="00461472" w:rsidRDefault="00EE37F4" w:rsidP="00EE37F4">
      <w:pPr>
        <w:ind w:firstLine="426"/>
        <w:jc w:val="both"/>
      </w:pPr>
    </w:p>
    <w:p w:rsidR="00EE37F4" w:rsidRPr="00461472" w:rsidRDefault="00EE37F4" w:rsidP="00EE37F4">
      <w:pPr>
        <w:ind w:firstLine="426"/>
        <w:jc w:val="both"/>
      </w:pPr>
      <w:r w:rsidRPr="00461472">
        <w:lastRenderedPageBreak/>
        <w:t xml:space="preserve">„0“ гласа „Против“ </w:t>
      </w:r>
    </w:p>
    <w:p w:rsidR="00196BEC" w:rsidRPr="00461472" w:rsidRDefault="00196BEC" w:rsidP="00196BEC">
      <w:pPr>
        <w:ind w:firstLine="426"/>
        <w:jc w:val="both"/>
      </w:pPr>
      <w:r w:rsidRPr="00461472">
        <w:t xml:space="preserve"> </w:t>
      </w:r>
    </w:p>
    <w:p w:rsidR="00196BEC" w:rsidRPr="00461472" w:rsidRDefault="00196BEC" w:rsidP="00196BEC">
      <w:pPr>
        <w:ind w:firstLine="426"/>
        <w:jc w:val="both"/>
      </w:pPr>
      <w:r w:rsidRPr="00461472">
        <w:t xml:space="preserve">и на основание чл. 87, ал. </w:t>
      </w:r>
      <w:r w:rsidRPr="00461472">
        <w:rPr>
          <w:bCs/>
        </w:rPr>
        <w:t xml:space="preserve">1, т.1, т.5  </w:t>
      </w:r>
      <w:r w:rsidRPr="00461472">
        <w:t>от ИК</w:t>
      </w:r>
    </w:p>
    <w:p w:rsidR="00196BEC" w:rsidRPr="00461472" w:rsidRDefault="00196BEC" w:rsidP="00196BEC">
      <w:pPr>
        <w:ind w:firstLine="426"/>
        <w:jc w:val="both"/>
      </w:pPr>
      <w:r w:rsidRPr="00461472">
        <w:t>Общинска избирателна комисия Тетевен</w:t>
      </w:r>
    </w:p>
    <w:p w:rsidR="00196BEC" w:rsidRPr="00461472" w:rsidRDefault="00196BEC" w:rsidP="00196BEC">
      <w:pPr>
        <w:shd w:val="clear" w:color="auto" w:fill="FFFFFF"/>
        <w:spacing w:after="150" w:line="300" w:lineRule="atLeast"/>
      </w:pPr>
    </w:p>
    <w:p w:rsidR="00196BEC" w:rsidRPr="00461472" w:rsidRDefault="00196BEC" w:rsidP="00196BEC">
      <w:pPr>
        <w:shd w:val="clear" w:color="auto" w:fill="FFFFFF"/>
        <w:spacing w:after="150" w:line="300" w:lineRule="atLeast"/>
        <w:jc w:val="center"/>
      </w:pPr>
      <w:r w:rsidRPr="00461472">
        <w:rPr>
          <w:b/>
          <w:bCs/>
        </w:rPr>
        <w:t>РЕШИ:</w:t>
      </w:r>
    </w:p>
    <w:p w:rsidR="00196BEC" w:rsidRPr="00461472" w:rsidRDefault="00196BEC" w:rsidP="00196BEC">
      <w:pPr>
        <w:ind w:firstLine="426"/>
        <w:jc w:val="both"/>
        <w:rPr>
          <w:shd w:val="clear" w:color="auto" w:fill="FFFFFF"/>
        </w:rPr>
      </w:pPr>
      <w:r w:rsidRPr="00461472">
        <w:rPr>
          <w:lang w:eastAsia="en-US"/>
        </w:rPr>
        <w:t>Допуска п</w:t>
      </w:r>
      <w:r w:rsidRPr="00461472">
        <w:rPr>
          <w:shd w:val="clear" w:color="auto" w:fill="FFFFFF"/>
        </w:rPr>
        <w:t>ромяна в състава на Секция 1133000</w:t>
      </w:r>
      <w:r w:rsidR="00EE37F4" w:rsidRPr="00461472">
        <w:rPr>
          <w:shd w:val="clear" w:color="auto" w:fill="FFFFFF"/>
        </w:rPr>
        <w:t>35</w:t>
      </w:r>
      <w:r w:rsidRPr="00461472">
        <w:rPr>
          <w:shd w:val="clear" w:color="auto" w:fill="FFFFFF"/>
        </w:rPr>
        <w:t>, община Тетевен.</w:t>
      </w:r>
    </w:p>
    <w:p w:rsidR="00196BEC" w:rsidRPr="00461472" w:rsidRDefault="00196BEC" w:rsidP="00196BEC">
      <w:pPr>
        <w:shd w:val="clear" w:color="auto" w:fill="FFFFFF"/>
        <w:spacing w:after="150" w:line="300" w:lineRule="atLeast"/>
        <w:rPr>
          <w:b/>
          <w:bCs/>
        </w:rPr>
      </w:pPr>
    </w:p>
    <w:p w:rsidR="00196BEC" w:rsidRPr="00461472" w:rsidRDefault="00196BEC" w:rsidP="00196BEC">
      <w:pPr>
        <w:jc w:val="center"/>
        <w:rPr>
          <w:b/>
          <w:lang w:val="en-US"/>
        </w:rPr>
      </w:pPr>
    </w:p>
    <w:p w:rsidR="00196BEC" w:rsidRPr="00461472" w:rsidRDefault="00196BEC" w:rsidP="00196BEC">
      <w:pPr>
        <w:jc w:val="center"/>
        <w:rPr>
          <w:b/>
        </w:rPr>
      </w:pPr>
      <w:r w:rsidRPr="00461472">
        <w:rPr>
          <w:b/>
        </w:rPr>
        <w:t>РЕШЕНИЕ</w:t>
      </w:r>
    </w:p>
    <w:p w:rsidR="00196BEC" w:rsidRPr="00461472" w:rsidRDefault="00196BEC" w:rsidP="00196BEC">
      <w:pPr>
        <w:jc w:val="center"/>
        <w:rPr>
          <w:b/>
        </w:rPr>
      </w:pPr>
    </w:p>
    <w:p w:rsidR="00196BEC" w:rsidRPr="00461472" w:rsidRDefault="00EE37F4" w:rsidP="00196BEC">
      <w:pPr>
        <w:jc w:val="center"/>
        <w:rPr>
          <w:b/>
        </w:rPr>
      </w:pPr>
      <w:r w:rsidRPr="00461472">
        <w:rPr>
          <w:b/>
        </w:rPr>
        <w:t>№ 16</w:t>
      </w:r>
      <w:r w:rsidR="002479A7" w:rsidRPr="00461472">
        <w:rPr>
          <w:b/>
        </w:rPr>
        <w:t>2</w:t>
      </w:r>
      <w:r w:rsidR="00196BEC" w:rsidRPr="00461472">
        <w:rPr>
          <w:b/>
        </w:rPr>
        <w:t>-МИ/НР</w:t>
      </w:r>
    </w:p>
    <w:p w:rsidR="00196BEC" w:rsidRPr="00461472" w:rsidRDefault="00EE37F4" w:rsidP="00196BEC">
      <w:pPr>
        <w:jc w:val="center"/>
        <w:rPr>
          <w:b/>
        </w:rPr>
      </w:pPr>
      <w:r w:rsidRPr="00461472">
        <w:rPr>
          <w:b/>
        </w:rPr>
        <w:t>гр. Тетевен, 23</w:t>
      </w:r>
      <w:r w:rsidR="00196BEC" w:rsidRPr="00461472">
        <w:rPr>
          <w:b/>
        </w:rPr>
        <w:t>.10.2015 г</w:t>
      </w:r>
    </w:p>
    <w:p w:rsidR="00196BEC" w:rsidRPr="00461472" w:rsidRDefault="00196BEC" w:rsidP="00196BEC">
      <w:pPr>
        <w:jc w:val="center"/>
        <w:rPr>
          <w:b/>
        </w:rPr>
      </w:pPr>
    </w:p>
    <w:p w:rsidR="00196BEC" w:rsidRPr="00461472" w:rsidRDefault="00196BEC" w:rsidP="00EE37F4">
      <w:pPr>
        <w:pStyle w:val="NoSpacing"/>
      </w:pPr>
      <w:r w:rsidRPr="00461472">
        <w:t>ОТНОСНО: Промяна</w:t>
      </w:r>
      <w:r w:rsidR="00EE37F4" w:rsidRPr="00461472">
        <w:t xml:space="preserve"> в състава на Секция № 113300035</w:t>
      </w:r>
      <w:r w:rsidRPr="00461472">
        <w:t>, община Тетевен.</w:t>
      </w:r>
    </w:p>
    <w:p w:rsidR="00EE37F4" w:rsidRPr="00461472" w:rsidRDefault="00EE37F4" w:rsidP="00EE37F4">
      <w:pPr>
        <w:pStyle w:val="NoSpacing"/>
        <w:rPr>
          <w:shd w:val="clear" w:color="auto" w:fill="FFFFFF"/>
        </w:rPr>
      </w:pPr>
      <w:r w:rsidRPr="00461472">
        <w:t>Постъпил</w:t>
      </w:r>
      <w:r w:rsidR="002479A7" w:rsidRPr="00461472">
        <w:t xml:space="preserve">о е писмено предложение с вх. № </w:t>
      </w:r>
      <w:r w:rsidRPr="00461472">
        <w:t>59/23.10.</w:t>
      </w:r>
      <w:r w:rsidR="00620DF8" w:rsidRPr="00461472">
        <w:t xml:space="preserve">2015 г.от Председателя на </w:t>
      </w:r>
      <w:r w:rsidRPr="00461472">
        <w:rPr>
          <w:shd w:val="clear" w:color="auto" w:fill="FFFFFF"/>
        </w:rPr>
        <w:t>БЪЛГАРСКА СОЦИАЛИСТИЧЕСКА ПАРТИЯ</w:t>
      </w:r>
      <w:r w:rsidRPr="00461472">
        <w:t>, г-жа Цецка Димитрва</w:t>
      </w:r>
      <w:r w:rsidRPr="00461472">
        <w:rPr>
          <w:shd w:val="clear" w:color="auto" w:fill="FFFFFF"/>
        </w:rPr>
        <w:t>, за смяна на членовете на СИК от квотата на БЪЛГАРСКА СОЦИАЛИСТИЧЕСКА ПАРТИЯ в  секция: 113300035</w:t>
      </w:r>
    </w:p>
    <w:p w:rsidR="00EE37F4" w:rsidRPr="00461472" w:rsidRDefault="00EE37F4" w:rsidP="00EE37F4">
      <w:pPr>
        <w:pStyle w:val="NoSpacing"/>
        <w:rPr>
          <w:bCs/>
        </w:rPr>
      </w:pPr>
    </w:p>
    <w:p w:rsidR="00196BEC" w:rsidRPr="00461472" w:rsidRDefault="00196BEC" w:rsidP="00EE37F4">
      <w:pPr>
        <w:pStyle w:val="NoSpacing"/>
        <w:rPr>
          <w:bCs/>
        </w:rPr>
      </w:pPr>
      <w:r w:rsidRPr="00461472">
        <w:rPr>
          <w:bCs/>
        </w:rPr>
        <w:t>На основание чл.87, ал.1, т.1,т.5  от ИК , Общинската избирателна комисия - Тетевен,</w:t>
      </w:r>
    </w:p>
    <w:p w:rsidR="00196BEC" w:rsidRPr="00461472" w:rsidRDefault="00196BEC" w:rsidP="00EE37F4">
      <w:pPr>
        <w:pStyle w:val="NoSpacing"/>
      </w:pPr>
      <w:r w:rsidRPr="00461472">
        <w:t> </w:t>
      </w:r>
    </w:p>
    <w:p w:rsidR="00196BEC" w:rsidRPr="00461472" w:rsidRDefault="00196BEC" w:rsidP="00196BEC">
      <w:pPr>
        <w:shd w:val="clear" w:color="auto" w:fill="FFFFFF"/>
        <w:spacing w:after="150" w:line="300" w:lineRule="atLeast"/>
        <w:jc w:val="center"/>
      </w:pPr>
      <w:r w:rsidRPr="00461472">
        <w:rPr>
          <w:b/>
          <w:bCs/>
        </w:rPr>
        <w:t>РЕШИ:</w:t>
      </w:r>
    </w:p>
    <w:p w:rsidR="00196BEC" w:rsidRPr="00461472" w:rsidRDefault="00196BEC" w:rsidP="00196B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</w:pPr>
      <w:r w:rsidRPr="00461472">
        <w:t xml:space="preserve">Освобождава </w:t>
      </w:r>
      <w:r w:rsidR="00700DAD" w:rsidRPr="00461472">
        <w:rPr>
          <w:shd w:val="clear" w:color="auto" w:fill="FFFFFF"/>
        </w:rPr>
        <w:t>Цецо Балев Маринов</w:t>
      </w:r>
      <w:r w:rsidRPr="00461472">
        <w:rPr>
          <w:shd w:val="clear" w:color="auto" w:fill="FFFFFF"/>
        </w:rPr>
        <w:t xml:space="preserve"> ЕГН</w:t>
      </w:r>
      <w:r w:rsidRPr="00461472">
        <w:rPr>
          <w:shd w:val="clear" w:color="auto" w:fill="FFFFFF"/>
          <w:lang w:val="en-US"/>
        </w:rPr>
        <w:t xml:space="preserve"> </w:t>
      </w:r>
      <w:r w:rsidR="000E7A87" w:rsidRPr="00301F8D">
        <w:rPr>
          <w:lang w:val="en-US"/>
        </w:rPr>
        <w:t>*****</w:t>
      </w:r>
      <w:r w:rsidR="00700DAD" w:rsidRPr="00461472">
        <w:rPr>
          <w:shd w:val="clear" w:color="auto" w:fill="FFFFFF"/>
        </w:rPr>
        <w:t xml:space="preserve"> </w:t>
      </w:r>
      <w:r w:rsidRPr="00461472">
        <w:t>като член на Секция № 113300</w:t>
      </w:r>
      <w:r w:rsidR="00700DAD" w:rsidRPr="00461472">
        <w:t>035</w:t>
      </w:r>
      <w:r w:rsidRPr="00461472">
        <w:t xml:space="preserve"> </w:t>
      </w:r>
      <w:r w:rsidRPr="00461472">
        <w:rPr>
          <w:shd w:val="clear" w:color="auto" w:fill="FFFFFF"/>
        </w:rPr>
        <w:t xml:space="preserve">с. </w:t>
      </w:r>
      <w:r w:rsidR="00700DAD" w:rsidRPr="00461472">
        <w:rPr>
          <w:shd w:val="clear" w:color="auto" w:fill="FFFFFF"/>
        </w:rPr>
        <w:t>Гложене</w:t>
      </w:r>
      <w:r w:rsidRPr="00461472">
        <w:t>, общ. Тете</w:t>
      </w:r>
      <w:r w:rsidR="00700DAD" w:rsidRPr="00461472">
        <w:t>вен и анулира Удостоверение с №199</w:t>
      </w:r>
      <w:r w:rsidRPr="00461472">
        <w:t>/25.09.2015г.</w:t>
      </w:r>
    </w:p>
    <w:p w:rsidR="00196BEC" w:rsidRPr="00461472" w:rsidRDefault="00196BEC" w:rsidP="00196B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</w:pPr>
      <w:r w:rsidRPr="00461472">
        <w:t xml:space="preserve">Назначава </w:t>
      </w:r>
      <w:r w:rsidR="00700DAD" w:rsidRPr="00461472">
        <w:t>Марияна Наайденова Петкова</w:t>
      </w:r>
      <w:r w:rsidRPr="00461472">
        <w:t xml:space="preserve"> ЕГН </w:t>
      </w:r>
      <w:r w:rsidR="00BF0FC9">
        <w:rPr>
          <w:lang w:val="en-US"/>
        </w:rPr>
        <w:t>*****</w:t>
      </w:r>
      <w:r w:rsidRPr="00461472">
        <w:t xml:space="preserve"> (посочен в списък на резервни члено</w:t>
      </w:r>
      <w:r w:rsidR="00700DAD" w:rsidRPr="00461472">
        <w:t>ве) за член на Секция № 113300035</w:t>
      </w:r>
      <w:r w:rsidRPr="00461472">
        <w:t xml:space="preserve"> </w:t>
      </w:r>
      <w:r w:rsidR="00700DAD" w:rsidRPr="00461472">
        <w:rPr>
          <w:shd w:val="clear" w:color="auto" w:fill="FFFFFF"/>
        </w:rPr>
        <w:t>с. Гложене</w:t>
      </w:r>
      <w:r w:rsidRPr="00461472">
        <w:t xml:space="preserve">, общ. Тетевен и издава Удостоверение с № </w:t>
      </w:r>
      <w:r w:rsidR="00700DAD" w:rsidRPr="00461472">
        <w:t>199.1/23</w:t>
      </w:r>
      <w:r w:rsidRPr="00461472">
        <w:t>.10.2015 г.</w:t>
      </w:r>
    </w:p>
    <w:p w:rsidR="00196BEC" w:rsidRPr="00461472" w:rsidRDefault="00196BEC" w:rsidP="00196BEC">
      <w:pPr>
        <w:shd w:val="clear" w:color="auto" w:fill="FFFFFF"/>
        <w:spacing w:after="150" w:line="300" w:lineRule="atLeast"/>
      </w:pPr>
      <w:r w:rsidRPr="00461472">
        <w:t>Решението подлежи на обжалване пред Централната избирателна комисия в тридневен срок от обявяването му.</w:t>
      </w:r>
    </w:p>
    <w:p w:rsidR="004D5287" w:rsidRPr="00461472" w:rsidRDefault="004D5287" w:rsidP="004D5287">
      <w:pPr>
        <w:jc w:val="both"/>
      </w:pPr>
    </w:p>
    <w:p w:rsidR="00196BEC" w:rsidRPr="00461472" w:rsidRDefault="00196BEC" w:rsidP="004D5287">
      <w:pPr>
        <w:jc w:val="both"/>
      </w:pPr>
    </w:p>
    <w:p w:rsidR="00121A09" w:rsidRPr="00461472" w:rsidRDefault="00121A09" w:rsidP="00121A09">
      <w:pPr>
        <w:ind w:firstLine="426"/>
        <w:jc w:val="both"/>
        <w:rPr>
          <w:u w:val="single"/>
        </w:rPr>
      </w:pPr>
      <w:r w:rsidRPr="00461472">
        <w:rPr>
          <w:u w:val="single"/>
        </w:rPr>
        <w:t>По т. 4. от дневния ред</w:t>
      </w:r>
    </w:p>
    <w:p w:rsidR="00121A09" w:rsidRPr="00461472" w:rsidRDefault="00121A09" w:rsidP="00121A09">
      <w:pPr>
        <w:ind w:firstLine="426"/>
        <w:jc w:val="both"/>
        <w:rPr>
          <w:lang w:eastAsia="en-US"/>
        </w:rPr>
      </w:pPr>
      <w:r w:rsidRPr="00461472">
        <w:rPr>
          <w:lang w:eastAsia="en-US"/>
        </w:rPr>
        <w:t>Докладва: Бранимира Каменова Павлова</w:t>
      </w:r>
    </w:p>
    <w:p w:rsidR="00121A09" w:rsidRPr="00461472" w:rsidRDefault="00121A09" w:rsidP="00121A09">
      <w:pPr>
        <w:ind w:firstLine="426"/>
        <w:jc w:val="both"/>
        <w:rPr>
          <w:lang w:eastAsia="en-US"/>
        </w:rPr>
      </w:pPr>
    </w:p>
    <w:p w:rsidR="00121A09" w:rsidRPr="00461472" w:rsidRDefault="00121A09" w:rsidP="00121A09">
      <w:pPr>
        <w:jc w:val="both"/>
        <w:rPr>
          <w:shd w:val="clear" w:color="auto" w:fill="FFFFFF"/>
        </w:rPr>
      </w:pPr>
      <w:r w:rsidRPr="00461472">
        <w:t xml:space="preserve">ОТНОСНО: </w:t>
      </w:r>
      <w:r w:rsidRPr="00461472">
        <w:rPr>
          <w:shd w:val="clear" w:color="auto" w:fill="FFFFFF"/>
        </w:rPr>
        <w:t>Утвръждаване списък с предложение от ПП ДПС за резервни членове на СИК.</w:t>
      </w:r>
    </w:p>
    <w:p w:rsidR="00121A09" w:rsidRPr="00461472" w:rsidRDefault="00121A09" w:rsidP="00121A09">
      <w:pPr>
        <w:spacing w:before="100" w:beforeAutospacing="1" w:after="100" w:afterAutospacing="1"/>
        <w:ind w:firstLine="708"/>
      </w:pPr>
      <w:r w:rsidRPr="00461472">
        <w:t>Постъпило е писмено предложение с вх. № 60/23.10.2015 г.от Председателя на ОС на ПП ДПС, г-н Свилен Русинов за регистриране на резервни членове на СИК в община Тетевен, за произвеждане на изборите за кметове и общински съветници на 25.10.2015 г.</w:t>
      </w:r>
    </w:p>
    <w:p w:rsidR="00121A09" w:rsidRPr="00461472" w:rsidRDefault="00121A09" w:rsidP="00121A09">
      <w:pPr>
        <w:spacing w:before="100" w:beforeAutospacing="1" w:after="100" w:afterAutospacing="1"/>
        <w:ind w:firstLine="708"/>
        <w:jc w:val="both"/>
      </w:pPr>
      <w:r w:rsidRPr="00461472">
        <w:t>Предвид изложеното</w:t>
      </w:r>
      <w:r w:rsidRPr="00461472">
        <w:rPr>
          <w:shd w:val="clear" w:color="auto" w:fill="FFFFFF"/>
        </w:rPr>
        <w:t> на основание чл 87, ал. 1, т. 5 и чл. 91, ал. 5 от ИК Общинска избирателна комисия </w:t>
      </w:r>
      <w:r w:rsidRPr="00461472">
        <w:t>Тетевен,</w:t>
      </w:r>
    </w:p>
    <w:p w:rsidR="00121A09" w:rsidRPr="00461472" w:rsidRDefault="00121A09" w:rsidP="00121A09">
      <w:pPr>
        <w:ind w:firstLine="426"/>
        <w:jc w:val="both"/>
      </w:pPr>
      <w:r w:rsidRPr="00461472">
        <w:lastRenderedPageBreak/>
        <w:t>След проведеното гласуване:</w:t>
      </w:r>
    </w:p>
    <w:p w:rsidR="00121A09" w:rsidRPr="00461472" w:rsidRDefault="00121A09" w:rsidP="00121A09">
      <w:pPr>
        <w:spacing w:line="276" w:lineRule="auto"/>
        <w:rPr>
          <w:lang w:eastAsia="en-US"/>
        </w:rPr>
      </w:pPr>
      <w:r w:rsidRPr="00461472">
        <w:t xml:space="preserve">„11“ гласа „За“ – </w:t>
      </w:r>
      <w:r w:rsidRPr="00461472">
        <w:rPr>
          <w:lang w:eastAsia="en-US"/>
        </w:rPr>
        <w:t xml:space="preserve">Дора Ангелова Стоянова, </w:t>
      </w:r>
      <w:r w:rsidRPr="00461472">
        <w:t>Владимир Георгиев Димитров, Милка Момчилова Консулова,</w:t>
      </w:r>
      <w:r w:rsidRPr="00461472">
        <w:rPr>
          <w:lang w:eastAsia="en-US"/>
        </w:rPr>
        <w:t xml:space="preserve"> Дияна Иванова Лалева, Бранимира Каменова Павлова, Димитър Венциславов Милков, Пейо Недялков Павлов, Пламен Стоянов Поев, Соня Маринова Цветанова, Донка Цочева Цачева, Цветелина Йотова Стоева</w:t>
      </w:r>
    </w:p>
    <w:p w:rsidR="00121A09" w:rsidRPr="00461472" w:rsidRDefault="00121A09" w:rsidP="00121A09">
      <w:pPr>
        <w:ind w:firstLine="426"/>
        <w:jc w:val="both"/>
      </w:pPr>
    </w:p>
    <w:p w:rsidR="00121A09" w:rsidRPr="00461472" w:rsidRDefault="00121A09" w:rsidP="00121A09">
      <w:pPr>
        <w:ind w:firstLine="426"/>
        <w:jc w:val="both"/>
      </w:pPr>
      <w:r w:rsidRPr="00461472">
        <w:t xml:space="preserve">„0“ гласа „Против“ </w:t>
      </w:r>
    </w:p>
    <w:p w:rsidR="00121A09" w:rsidRPr="00461472" w:rsidRDefault="00121A09" w:rsidP="00121A09">
      <w:pPr>
        <w:ind w:firstLine="426"/>
        <w:jc w:val="both"/>
      </w:pPr>
      <w:r w:rsidRPr="00461472">
        <w:t xml:space="preserve">и на основание чл. </w:t>
      </w:r>
      <w:r w:rsidRPr="00461472">
        <w:rPr>
          <w:shd w:val="clear" w:color="auto" w:fill="FFFFFF"/>
        </w:rPr>
        <w:t xml:space="preserve">87, ал. 1, т. 5 и чл. 91, ал. 5 </w:t>
      </w:r>
      <w:r w:rsidRPr="00461472">
        <w:t>от ИК</w:t>
      </w:r>
    </w:p>
    <w:p w:rsidR="00121A09" w:rsidRPr="00461472" w:rsidRDefault="00121A09" w:rsidP="00121A09">
      <w:pPr>
        <w:ind w:firstLine="426"/>
        <w:jc w:val="both"/>
      </w:pPr>
      <w:r w:rsidRPr="00461472">
        <w:t>Общинска избирателна комисия Тетевен</w:t>
      </w:r>
    </w:p>
    <w:p w:rsidR="00121A09" w:rsidRPr="00461472" w:rsidRDefault="00121A09" w:rsidP="00121A09">
      <w:pPr>
        <w:shd w:val="clear" w:color="auto" w:fill="FFFFFF"/>
        <w:spacing w:after="150" w:line="300" w:lineRule="atLeast"/>
      </w:pPr>
    </w:p>
    <w:p w:rsidR="00121A09" w:rsidRPr="00461472" w:rsidRDefault="00121A09" w:rsidP="00121A09">
      <w:pPr>
        <w:shd w:val="clear" w:color="auto" w:fill="FFFFFF"/>
        <w:spacing w:after="150" w:line="300" w:lineRule="atLeast"/>
        <w:jc w:val="center"/>
      </w:pPr>
      <w:r w:rsidRPr="00461472">
        <w:rPr>
          <w:b/>
          <w:bCs/>
        </w:rPr>
        <w:t>РЕШИ:</w:t>
      </w:r>
    </w:p>
    <w:p w:rsidR="00121A09" w:rsidRPr="00461472" w:rsidRDefault="00121A09" w:rsidP="00121A09">
      <w:pPr>
        <w:shd w:val="clear" w:color="auto" w:fill="FFFFFF"/>
        <w:spacing w:after="150" w:line="300" w:lineRule="atLeast"/>
        <w:ind w:firstLine="708"/>
        <w:jc w:val="both"/>
        <w:rPr>
          <w:bCs/>
        </w:rPr>
      </w:pPr>
      <w:r w:rsidRPr="00461472">
        <w:rPr>
          <w:bCs/>
        </w:rPr>
        <w:t xml:space="preserve">Утвръждава списък с предложение от ПП ДПС за резервни членове на секционни на </w:t>
      </w:r>
      <w:r w:rsidRPr="00461472">
        <w:rPr>
          <w:shd w:val="clear" w:color="auto" w:fill="FFFFFF"/>
        </w:rPr>
        <w:t>територията на община Тетевен</w:t>
      </w:r>
      <w:r w:rsidRPr="00461472">
        <w:rPr>
          <w:bCs/>
        </w:rPr>
        <w:t>.</w:t>
      </w:r>
    </w:p>
    <w:p w:rsidR="00121A09" w:rsidRPr="00461472" w:rsidRDefault="00121A09" w:rsidP="00121A09">
      <w:pPr>
        <w:jc w:val="center"/>
        <w:rPr>
          <w:b/>
        </w:rPr>
      </w:pPr>
    </w:p>
    <w:p w:rsidR="00121A09" w:rsidRPr="00461472" w:rsidRDefault="00121A09" w:rsidP="00121A09">
      <w:pPr>
        <w:jc w:val="center"/>
        <w:rPr>
          <w:b/>
        </w:rPr>
      </w:pPr>
      <w:r w:rsidRPr="00461472">
        <w:rPr>
          <w:b/>
        </w:rPr>
        <w:t>РЕШЕНИЕ</w:t>
      </w:r>
    </w:p>
    <w:p w:rsidR="00121A09" w:rsidRPr="00461472" w:rsidRDefault="00121A09" w:rsidP="00121A09">
      <w:pPr>
        <w:jc w:val="center"/>
        <w:rPr>
          <w:b/>
        </w:rPr>
      </w:pPr>
    </w:p>
    <w:p w:rsidR="00121A09" w:rsidRPr="00461472" w:rsidRDefault="00121A09" w:rsidP="00121A09">
      <w:pPr>
        <w:jc w:val="center"/>
        <w:rPr>
          <w:b/>
        </w:rPr>
      </w:pPr>
      <w:r w:rsidRPr="00461472">
        <w:rPr>
          <w:b/>
        </w:rPr>
        <w:t>№ 163-МИ</w:t>
      </w:r>
    </w:p>
    <w:p w:rsidR="00121A09" w:rsidRPr="00461472" w:rsidRDefault="00121A09" w:rsidP="00121A09">
      <w:pPr>
        <w:jc w:val="center"/>
        <w:rPr>
          <w:b/>
        </w:rPr>
      </w:pPr>
      <w:r w:rsidRPr="00461472">
        <w:rPr>
          <w:b/>
        </w:rPr>
        <w:t>гр. Тетевен,</w:t>
      </w:r>
      <w:r w:rsidR="00BF0FC9">
        <w:rPr>
          <w:b/>
          <w:lang w:val="en-US"/>
        </w:rPr>
        <w:t xml:space="preserve"> </w:t>
      </w:r>
      <w:r w:rsidRPr="00461472">
        <w:rPr>
          <w:b/>
        </w:rPr>
        <w:t>23.10.2015 г.</w:t>
      </w:r>
    </w:p>
    <w:p w:rsidR="00121A09" w:rsidRPr="00461472" w:rsidRDefault="00121A09" w:rsidP="00121A09">
      <w:pPr>
        <w:spacing w:before="100" w:beforeAutospacing="1" w:after="100" w:afterAutospacing="1"/>
        <w:ind w:firstLine="708"/>
        <w:rPr>
          <w:shd w:val="clear" w:color="auto" w:fill="FFFFFF"/>
        </w:rPr>
      </w:pPr>
      <w:r w:rsidRPr="00461472">
        <w:t xml:space="preserve">ОТНОСНО: </w:t>
      </w:r>
      <w:r w:rsidRPr="00461472">
        <w:rPr>
          <w:shd w:val="clear" w:color="auto" w:fill="FFFFFF"/>
        </w:rPr>
        <w:t>Утвърждава списък с предложение  от ПП ДПС за резервни членове на СИК на територията на община Тетевен.</w:t>
      </w:r>
    </w:p>
    <w:p w:rsidR="00121A09" w:rsidRPr="00461472" w:rsidRDefault="00121A09" w:rsidP="00121A09">
      <w:pPr>
        <w:spacing w:before="100" w:beforeAutospacing="1" w:after="100" w:afterAutospacing="1"/>
        <w:ind w:firstLine="708"/>
      </w:pPr>
      <w:r w:rsidRPr="00461472">
        <w:t>Постъпило е писмено предложение с вх. № 60/23.10.2015 г.от Председателя на ОС на ПП ДПС, г-н Свилен Русинов за регистриране на резервни членове на СИК в община Тетевен, за произвеждане на изборите за кметове и общински съветници на 25.10.2015 г.</w:t>
      </w:r>
    </w:p>
    <w:p w:rsidR="00121A09" w:rsidRPr="00461472" w:rsidRDefault="00121A09" w:rsidP="00121A09">
      <w:pPr>
        <w:shd w:val="clear" w:color="auto" w:fill="FFFFFF"/>
        <w:spacing w:after="150" w:line="300" w:lineRule="atLeast"/>
        <w:jc w:val="center"/>
      </w:pPr>
      <w:r w:rsidRPr="00461472">
        <w:rPr>
          <w:b/>
          <w:bCs/>
        </w:rPr>
        <w:t>РЕШИ:</w:t>
      </w:r>
    </w:p>
    <w:p w:rsidR="00121A09" w:rsidRPr="00461472" w:rsidRDefault="00121A09" w:rsidP="00121A09">
      <w:pPr>
        <w:spacing w:before="100" w:beforeAutospacing="1" w:after="100" w:afterAutospacing="1"/>
        <w:ind w:firstLine="360"/>
        <w:jc w:val="both"/>
      </w:pPr>
      <w:r w:rsidRPr="00461472">
        <w:rPr>
          <w:shd w:val="clear" w:color="auto" w:fill="FFFFFF"/>
        </w:rPr>
        <w:t>Утвърждава списък на резервните членове на ПП ДПС, съгласно приложение, неразделна част от настоящото решение.</w:t>
      </w:r>
    </w:p>
    <w:p w:rsidR="00121A09" w:rsidRPr="00461472" w:rsidRDefault="00121A09" w:rsidP="00121A09">
      <w:pPr>
        <w:ind w:firstLine="360"/>
        <w:jc w:val="both"/>
      </w:pPr>
      <w:r w:rsidRPr="00461472">
        <w:t>Решението подлежи на обжалване пред Централната избирателна комисия в тридневен срок от обявяването му.</w:t>
      </w:r>
    </w:p>
    <w:p w:rsidR="00196BEC" w:rsidRPr="00461472" w:rsidRDefault="00196BEC" w:rsidP="004D5287">
      <w:pPr>
        <w:jc w:val="both"/>
      </w:pPr>
    </w:p>
    <w:p w:rsidR="00196BEC" w:rsidRPr="00461472" w:rsidRDefault="00196BEC" w:rsidP="004D5287">
      <w:pPr>
        <w:jc w:val="both"/>
      </w:pPr>
    </w:p>
    <w:p w:rsidR="00620DF8" w:rsidRPr="00461472" w:rsidRDefault="00620DF8" w:rsidP="00620DF8">
      <w:pPr>
        <w:ind w:firstLine="426"/>
        <w:jc w:val="both"/>
        <w:rPr>
          <w:u w:val="single"/>
        </w:rPr>
      </w:pPr>
      <w:r w:rsidRPr="00461472">
        <w:rPr>
          <w:u w:val="single"/>
        </w:rPr>
        <w:t>По т. 4. от дневния ред</w:t>
      </w:r>
    </w:p>
    <w:p w:rsidR="00620DF8" w:rsidRPr="00461472" w:rsidRDefault="00620DF8" w:rsidP="00620DF8">
      <w:pPr>
        <w:pStyle w:val="NoSpacing"/>
        <w:spacing w:line="276" w:lineRule="auto"/>
        <w:rPr>
          <w:lang w:eastAsia="en-US"/>
        </w:rPr>
      </w:pPr>
      <w:r w:rsidRPr="00461472">
        <w:rPr>
          <w:lang w:eastAsia="en-US"/>
        </w:rPr>
        <w:t>Докладва: Дора Ангелова Стоянова</w:t>
      </w:r>
    </w:p>
    <w:p w:rsidR="00620DF8" w:rsidRPr="00461472" w:rsidRDefault="00620DF8" w:rsidP="00620DF8">
      <w:pPr>
        <w:shd w:val="clear" w:color="auto" w:fill="FFFFFF"/>
        <w:spacing w:after="150" w:line="300" w:lineRule="atLeast"/>
      </w:pPr>
    </w:p>
    <w:p w:rsidR="00620DF8" w:rsidRPr="00461472" w:rsidRDefault="00620DF8" w:rsidP="00620DF8">
      <w:r w:rsidRPr="00461472">
        <w:t xml:space="preserve">ОТНОСНО: Промяна в състава на Секция № 113300002, община Тетевен </w:t>
      </w:r>
    </w:p>
    <w:p w:rsidR="00620DF8" w:rsidRPr="00461472" w:rsidRDefault="00620DF8" w:rsidP="00620DF8">
      <w:pPr>
        <w:pStyle w:val="NoSpacing"/>
        <w:spacing w:line="276" w:lineRule="auto"/>
        <w:rPr>
          <w:lang w:eastAsia="en-US"/>
        </w:rPr>
      </w:pPr>
    </w:p>
    <w:p w:rsidR="00620DF8" w:rsidRPr="00461472" w:rsidRDefault="00620DF8" w:rsidP="00620DF8">
      <w:pPr>
        <w:ind w:firstLine="426"/>
        <w:jc w:val="both"/>
        <w:rPr>
          <w:shd w:val="clear" w:color="auto" w:fill="FFFFFF"/>
        </w:rPr>
      </w:pPr>
      <w:r w:rsidRPr="00461472">
        <w:t xml:space="preserve">Постъпило е писмено предложение с вх. № 60/23.10.2015 г.от Председателя на ОС на </w:t>
      </w:r>
      <w:r w:rsidRPr="00461472">
        <w:rPr>
          <w:shd w:val="clear" w:color="auto" w:fill="FFFFFF"/>
        </w:rPr>
        <w:t>ПП ДПС</w:t>
      </w:r>
      <w:r w:rsidRPr="00461472">
        <w:t>, г-н Свилен Русинов</w:t>
      </w:r>
      <w:r w:rsidRPr="00461472">
        <w:rPr>
          <w:shd w:val="clear" w:color="auto" w:fill="FFFFFF"/>
        </w:rPr>
        <w:t>, за смяна на членовете на СИК от квотата на ПП ДПС в  секция: 113300002</w:t>
      </w:r>
    </w:p>
    <w:p w:rsidR="00620DF8" w:rsidRPr="00461472" w:rsidRDefault="00620DF8" w:rsidP="00620DF8">
      <w:pPr>
        <w:ind w:firstLine="426"/>
        <w:jc w:val="both"/>
        <w:rPr>
          <w:shd w:val="clear" w:color="auto" w:fill="FFFFFF"/>
        </w:rPr>
      </w:pPr>
    </w:p>
    <w:p w:rsidR="00620DF8" w:rsidRPr="00461472" w:rsidRDefault="00620DF8" w:rsidP="00620DF8">
      <w:pPr>
        <w:shd w:val="clear" w:color="auto" w:fill="FFFFFF"/>
        <w:spacing w:after="150" w:line="300" w:lineRule="atLeast"/>
        <w:ind w:firstLine="426"/>
        <w:rPr>
          <w:bCs/>
        </w:rPr>
      </w:pPr>
      <w:r w:rsidRPr="00461472">
        <w:rPr>
          <w:bCs/>
        </w:rPr>
        <w:lastRenderedPageBreak/>
        <w:t>На основание чл.87, ал.1, т.1 ,т. 5  от ИК   Общинската избирателна комисия - Тетевен</w:t>
      </w:r>
    </w:p>
    <w:p w:rsidR="00620DF8" w:rsidRPr="00461472" w:rsidRDefault="00620DF8" w:rsidP="00620DF8">
      <w:pPr>
        <w:ind w:firstLine="426"/>
        <w:jc w:val="both"/>
      </w:pPr>
      <w:r w:rsidRPr="00461472">
        <w:t>След проведеното гласуване:</w:t>
      </w:r>
    </w:p>
    <w:p w:rsidR="00620DF8" w:rsidRPr="00461472" w:rsidRDefault="00620DF8" w:rsidP="00620DF8">
      <w:pPr>
        <w:spacing w:line="276" w:lineRule="auto"/>
        <w:rPr>
          <w:lang w:eastAsia="en-US"/>
        </w:rPr>
      </w:pPr>
      <w:r w:rsidRPr="00461472">
        <w:t xml:space="preserve">„11“ гласа „За“ – </w:t>
      </w:r>
      <w:r w:rsidRPr="00461472">
        <w:rPr>
          <w:lang w:eastAsia="en-US"/>
        </w:rPr>
        <w:t xml:space="preserve">Дора Ангелова Стоянова, </w:t>
      </w:r>
      <w:r w:rsidRPr="00461472">
        <w:t>Владимир Георгиев Димитров, Милка Момчилова Консулова,</w:t>
      </w:r>
      <w:r w:rsidRPr="00461472">
        <w:rPr>
          <w:lang w:eastAsia="en-US"/>
        </w:rPr>
        <w:t xml:space="preserve"> Дияна Иванова Лалева, Бранимира Каменова Павлова, Димитър Венциславов Милков, Пейо Недялков Павлов, Пламен Стоянов Поев, Соня Маринова Цветанова, Донка Цочева Цачева, Цветелина Йотова Стоева</w:t>
      </w:r>
    </w:p>
    <w:p w:rsidR="00620DF8" w:rsidRPr="00461472" w:rsidRDefault="00620DF8" w:rsidP="00620DF8">
      <w:pPr>
        <w:ind w:firstLine="426"/>
        <w:jc w:val="both"/>
      </w:pPr>
    </w:p>
    <w:p w:rsidR="00620DF8" w:rsidRPr="00461472" w:rsidRDefault="00620DF8" w:rsidP="00620DF8">
      <w:pPr>
        <w:ind w:firstLine="426"/>
        <w:jc w:val="both"/>
      </w:pPr>
      <w:r w:rsidRPr="00461472">
        <w:t xml:space="preserve">„0“ гласа „Против“ </w:t>
      </w:r>
    </w:p>
    <w:p w:rsidR="00620DF8" w:rsidRPr="00461472" w:rsidRDefault="00620DF8" w:rsidP="00620DF8">
      <w:pPr>
        <w:ind w:firstLine="426"/>
        <w:jc w:val="both"/>
      </w:pPr>
      <w:r w:rsidRPr="00461472">
        <w:t xml:space="preserve"> </w:t>
      </w:r>
    </w:p>
    <w:p w:rsidR="00620DF8" w:rsidRPr="00461472" w:rsidRDefault="00620DF8" w:rsidP="00620DF8">
      <w:pPr>
        <w:ind w:firstLine="426"/>
        <w:jc w:val="both"/>
      </w:pPr>
      <w:r w:rsidRPr="00461472">
        <w:t xml:space="preserve">и на основание чл. 87, ал. </w:t>
      </w:r>
      <w:r w:rsidRPr="00461472">
        <w:rPr>
          <w:bCs/>
        </w:rPr>
        <w:t xml:space="preserve">1, т.1, т.5  </w:t>
      </w:r>
      <w:r w:rsidRPr="00461472">
        <w:t>от ИК</w:t>
      </w:r>
    </w:p>
    <w:p w:rsidR="00620DF8" w:rsidRPr="00461472" w:rsidRDefault="00620DF8" w:rsidP="00620DF8">
      <w:pPr>
        <w:ind w:firstLine="426"/>
        <w:jc w:val="both"/>
      </w:pPr>
      <w:r w:rsidRPr="00461472">
        <w:t>Общинска избирателна комисия Тетевен</w:t>
      </w:r>
    </w:p>
    <w:p w:rsidR="00620DF8" w:rsidRPr="00461472" w:rsidRDefault="00620DF8" w:rsidP="00620DF8">
      <w:pPr>
        <w:shd w:val="clear" w:color="auto" w:fill="FFFFFF"/>
        <w:spacing w:after="150" w:line="300" w:lineRule="atLeast"/>
      </w:pPr>
    </w:p>
    <w:p w:rsidR="00620DF8" w:rsidRPr="00461472" w:rsidRDefault="00620DF8" w:rsidP="00620DF8">
      <w:pPr>
        <w:shd w:val="clear" w:color="auto" w:fill="FFFFFF"/>
        <w:spacing w:after="150" w:line="300" w:lineRule="atLeast"/>
        <w:jc w:val="center"/>
      </w:pPr>
      <w:r w:rsidRPr="00461472">
        <w:rPr>
          <w:b/>
          <w:bCs/>
        </w:rPr>
        <w:t>РЕШИ:</w:t>
      </w:r>
    </w:p>
    <w:p w:rsidR="00620DF8" w:rsidRPr="00461472" w:rsidRDefault="00620DF8" w:rsidP="00620DF8">
      <w:pPr>
        <w:ind w:firstLine="426"/>
        <w:jc w:val="both"/>
        <w:rPr>
          <w:shd w:val="clear" w:color="auto" w:fill="FFFFFF"/>
        </w:rPr>
      </w:pPr>
      <w:r w:rsidRPr="00461472">
        <w:rPr>
          <w:lang w:eastAsia="en-US"/>
        </w:rPr>
        <w:t>Допуска п</w:t>
      </w:r>
      <w:r w:rsidRPr="00461472">
        <w:rPr>
          <w:shd w:val="clear" w:color="auto" w:fill="FFFFFF"/>
        </w:rPr>
        <w:t>ромяна в състава на Секция 113300002, община Тетевен.</w:t>
      </w:r>
    </w:p>
    <w:p w:rsidR="00620DF8" w:rsidRPr="00461472" w:rsidRDefault="00620DF8" w:rsidP="00620DF8">
      <w:pPr>
        <w:shd w:val="clear" w:color="auto" w:fill="FFFFFF"/>
        <w:spacing w:after="150" w:line="300" w:lineRule="atLeast"/>
        <w:rPr>
          <w:b/>
          <w:bCs/>
        </w:rPr>
      </w:pPr>
    </w:p>
    <w:p w:rsidR="00620DF8" w:rsidRPr="00461472" w:rsidRDefault="00620DF8" w:rsidP="00620DF8">
      <w:pPr>
        <w:jc w:val="center"/>
        <w:rPr>
          <w:b/>
          <w:lang w:val="en-US"/>
        </w:rPr>
      </w:pPr>
    </w:p>
    <w:p w:rsidR="00620DF8" w:rsidRPr="00461472" w:rsidRDefault="00620DF8" w:rsidP="00620DF8">
      <w:pPr>
        <w:jc w:val="center"/>
        <w:rPr>
          <w:b/>
        </w:rPr>
      </w:pPr>
      <w:r w:rsidRPr="00461472">
        <w:rPr>
          <w:b/>
        </w:rPr>
        <w:t>РЕШЕНИЕ</w:t>
      </w:r>
    </w:p>
    <w:p w:rsidR="00620DF8" w:rsidRPr="00461472" w:rsidRDefault="00620DF8" w:rsidP="00620DF8">
      <w:pPr>
        <w:jc w:val="center"/>
        <w:rPr>
          <w:b/>
        </w:rPr>
      </w:pPr>
    </w:p>
    <w:p w:rsidR="00620DF8" w:rsidRPr="00461472" w:rsidRDefault="00620DF8" w:rsidP="00620DF8">
      <w:pPr>
        <w:jc w:val="center"/>
        <w:rPr>
          <w:b/>
        </w:rPr>
      </w:pPr>
      <w:r w:rsidRPr="00461472">
        <w:rPr>
          <w:b/>
        </w:rPr>
        <w:t>№ 164-МИ/НР</w:t>
      </w:r>
    </w:p>
    <w:p w:rsidR="00620DF8" w:rsidRPr="00461472" w:rsidRDefault="00620DF8" w:rsidP="00620DF8">
      <w:pPr>
        <w:jc w:val="center"/>
        <w:rPr>
          <w:b/>
        </w:rPr>
      </w:pPr>
      <w:r w:rsidRPr="00461472">
        <w:rPr>
          <w:b/>
        </w:rPr>
        <w:t>гр. Тетевен, 23.10.2015 г</w:t>
      </w:r>
    </w:p>
    <w:p w:rsidR="00620DF8" w:rsidRPr="00461472" w:rsidRDefault="00620DF8" w:rsidP="00620DF8">
      <w:pPr>
        <w:jc w:val="center"/>
        <w:rPr>
          <w:b/>
        </w:rPr>
      </w:pPr>
    </w:p>
    <w:p w:rsidR="00620DF8" w:rsidRPr="00461472" w:rsidRDefault="00620DF8" w:rsidP="00620DF8">
      <w:r w:rsidRPr="00461472">
        <w:t xml:space="preserve">ОТНОСНО: Промяна в състава на Секция № 113300002, община Тетевен </w:t>
      </w:r>
    </w:p>
    <w:p w:rsidR="00620DF8" w:rsidRPr="00461472" w:rsidRDefault="00620DF8" w:rsidP="00620DF8">
      <w:pPr>
        <w:pStyle w:val="NoSpacing"/>
        <w:spacing w:line="276" w:lineRule="auto"/>
        <w:rPr>
          <w:lang w:eastAsia="en-US"/>
        </w:rPr>
      </w:pPr>
    </w:p>
    <w:p w:rsidR="00620DF8" w:rsidRPr="00461472" w:rsidRDefault="00620DF8" w:rsidP="00620DF8">
      <w:pPr>
        <w:ind w:firstLine="426"/>
        <w:jc w:val="both"/>
        <w:rPr>
          <w:shd w:val="clear" w:color="auto" w:fill="FFFFFF"/>
        </w:rPr>
      </w:pPr>
      <w:r w:rsidRPr="00461472">
        <w:t xml:space="preserve">Постъпило е писмено предложение с вх. № 60/23.10.2015 г.от Председателя на ОС на </w:t>
      </w:r>
      <w:r w:rsidRPr="00461472">
        <w:rPr>
          <w:shd w:val="clear" w:color="auto" w:fill="FFFFFF"/>
        </w:rPr>
        <w:t>ПП ДПС</w:t>
      </w:r>
      <w:r w:rsidRPr="00461472">
        <w:t>, г-н Свилен Русинов</w:t>
      </w:r>
      <w:r w:rsidRPr="00461472">
        <w:rPr>
          <w:shd w:val="clear" w:color="auto" w:fill="FFFFFF"/>
        </w:rPr>
        <w:t>, за смяна на членовете на СИК от квотата на ПП ДПС в  секция: 113300002</w:t>
      </w:r>
    </w:p>
    <w:p w:rsidR="00620DF8" w:rsidRPr="00461472" w:rsidRDefault="00620DF8" w:rsidP="00620DF8">
      <w:pPr>
        <w:pStyle w:val="NoSpacing"/>
        <w:rPr>
          <w:bCs/>
        </w:rPr>
      </w:pPr>
    </w:p>
    <w:p w:rsidR="00620DF8" w:rsidRPr="00461472" w:rsidRDefault="00620DF8" w:rsidP="00620DF8">
      <w:pPr>
        <w:pStyle w:val="NoSpacing"/>
        <w:rPr>
          <w:bCs/>
        </w:rPr>
      </w:pPr>
      <w:r w:rsidRPr="00461472">
        <w:rPr>
          <w:bCs/>
        </w:rPr>
        <w:t>На основание чл.87, ал.1, т.1,т.5  от ИК , Общинската избирателна комисия - Тетевен,</w:t>
      </w:r>
    </w:p>
    <w:p w:rsidR="00620DF8" w:rsidRPr="00461472" w:rsidRDefault="00620DF8" w:rsidP="00620DF8">
      <w:pPr>
        <w:pStyle w:val="NoSpacing"/>
      </w:pPr>
      <w:r w:rsidRPr="00461472">
        <w:t> </w:t>
      </w:r>
    </w:p>
    <w:p w:rsidR="00620DF8" w:rsidRPr="00461472" w:rsidRDefault="00620DF8" w:rsidP="00620DF8">
      <w:pPr>
        <w:shd w:val="clear" w:color="auto" w:fill="FFFFFF"/>
        <w:spacing w:after="150" w:line="300" w:lineRule="atLeast"/>
        <w:jc w:val="center"/>
      </w:pPr>
      <w:r w:rsidRPr="00461472">
        <w:rPr>
          <w:b/>
          <w:bCs/>
        </w:rPr>
        <w:t>РЕШИ:</w:t>
      </w:r>
    </w:p>
    <w:p w:rsidR="00620DF8" w:rsidRPr="00461472" w:rsidRDefault="00620DF8" w:rsidP="00620D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</w:pPr>
      <w:r w:rsidRPr="00461472">
        <w:t xml:space="preserve">Освобождава </w:t>
      </w:r>
      <w:r w:rsidRPr="00461472">
        <w:rPr>
          <w:shd w:val="clear" w:color="auto" w:fill="FFFFFF"/>
        </w:rPr>
        <w:t xml:space="preserve">Анка Миткова Илиева ЕГН </w:t>
      </w:r>
      <w:r w:rsidR="00BF0FC9">
        <w:rPr>
          <w:shd w:val="clear" w:color="auto" w:fill="FFFFFF"/>
          <w:lang w:val="en-US"/>
        </w:rPr>
        <w:t>*****</w:t>
      </w:r>
      <w:r w:rsidRPr="00461472">
        <w:rPr>
          <w:shd w:val="clear" w:color="auto" w:fill="FFFFFF"/>
          <w:lang w:val="en-US"/>
        </w:rPr>
        <w:t xml:space="preserve"> </w:t>
      </w:r>
      <w:r w:rsidRPr="00461472">
        <w:rPr>
          <w:shd w:val="clear" w:color="auto" w:fill="FFFFFF"/>
        </w:rPr>
        <w:t xml:space="preserve"> </w:t>
      </w:r>
      <w:r w:rsidRPr="00461472">
        <w:t xml:space="preserve">като Зам. преседател на Секция № 113300002 </w:t>
      </w:r>
      <w:r w:rsidRPr="00461472">
        <w:rPr>
          <w:shd w:val="clear" w:color="auto" w:fill="FFFFFF"/>
        </w:rPr>
        <w:t>с. Български извор</w:t>
      </w:r>
      <w:r w:rsidRPr="00461472">
        <w:t>, общ. Тетевен и анулира Удостоверение с № 7.2/14.10.2015г.</w:t>
      </w:r>
    </w:p>
    <w:p w:rsidR="00620DF8" w:rsidRPr="00461472" w:rsidRDefault="00620DF8" w:rsidP="00620D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</w:pPr>
      <w:r w:rsidRPr="00461472">
        <w:t xml:space="preserve">Назначава Атидже Асанова Максудова ЕГН </w:t>
      </w:r>
      <w:r w:rsidR="00BF0FC9">
        <w:rPr>
          <w:shd w:val="clear" w:color="auto" w:fill="FFFFFF"/>
          <w:lang w:val="en-US"/>
        </w:rPr>
        <w:t>*****</w:t>
      </w:r>
      <w:r w:rsidRPr="00461472">
        <w:t xml:space="preserve"> (посочен в списък на резервни членове) за член на Секция № 113300002 </w:t>
      </w:r>
      <w:r w:rsidRPr="00461472">
        <w:rPr>
          <w:shd w:val="clear" w:color="auto" w:fill="FFFFFF"/>
        </w:rPr>
        <w:t>с. Български извор</w:t>
      </w:r>
      <w:r w:rsidRPr="00461472">
        <w:t>, общ. Тетевен и издава Удостоверение с № 7.3/23.10.2015 г.</w:t>
      </w:r>
    </w:p>
    <w:p w:rsidR="00620DF8" w:rsidRPr="00461472" w:rsidRDefault="00620DF8" w:rsidP="00620DF8">
      <w:pPr>
        <w:shd w:val="clear" w:color="auto" w:fill="FFFFFF"/>
        <w:spacing w:after="150" w:line="300" w:lineRule="atLeast"/>
      </w:pPr>
      <w:r w:rsidRPr="00461472">
        <w:t>Решението подлежи на обжалване пред Централната избирателна комисия в тридневен срок от обявяването му.</w:t>
      </w:r>
    </w:p>
    <w:p w:rsidR="00196BEC" w:rsidRPr="00461472" w:rsidRDefault="00196BEC" w:rsidP="004D5287">
      <w:pPr>
        <w:jc w:val="both"/>
      </w:pPr>
    </w:p>
    <w:p w:rsidR="00196BEC" w:rsidRPr="00461472" w:rsidRDefault="00196BEC" w:rsidP="004D5287">
      <w:pPr>
        <w:jc w:val="both"/>
      </w:pPr>
    </w:p>
    <w:p w:rsidR="00201BC7" w:rsidRPr="00461472" w:rsidRDefault="00201BC7" w:rsidP="00201BC7">
      <w:pPr>
        <w:ind w:firstLine="426"/>
        <w:jc w:val="both"/>
      </w:pPr>
      <w:r w:rsidRPr="00461472">
        <w:rPr>
          <w:u w:val="single"/>
        </w:rPr>
        <w:t xml:space="preserve">По т. 6. от дневния ред: </w:t>
      </w:r>
    </w:p>
    <w:p w:rsidR="00201BC7" w:rsidRPr="00461472" w:rsidRDefault="00201BC7" w:rsidP="00201BC7">
      <w:pPr>
        <w:ind w:firstLine="426"/>
        <w:jc w:val="both"/>
        <w:rPr>
          <w:lang w:eastAsia="en-US"/>
        </w:rPr>
      </w:pPr>
      <w:r w:rsidRPr="00461472">
        <w:rPr>
          <w:lang w:eastAsia="en-US"/>
        </w:rPr>
        <w:t>Докладва: Милка Момчилова Консулова</w:t>
      </w:r>
    </w:p>
    <w:p w:rsidR="00201BC7" w:rsidRPr="00461472" w:rsidRDefault="00201BC7" w:rsidP="00201BC7">
      <w:pPr>
        <w:ind w:firstLine="426"/>
        <w:jc w:val="both"/>
        <w:rPr>
          <w:lang w:eastAsia="en-US"/>
        </w:rPr>
      </w:pPr>
    </w:p>
    <w:p w:rsidR="00201BC7" w:rsidRPr="00461472" w:rsidRDefault="00201BC7" w:rsidP="00201BC7">
      <w:pPr>
        <w:numPr>
          <w:ilvl w:val="0"/>
          <w:numId w:val="8"/>
        </w:numPr>
        <w:contextualSpacing/>
        <w:jc w:val="both"/>
        <w:rPr>
          <w:shd w:val="clear" w:color="auto" w:fill="FFFFFF"/>
        </w:rPr>
      </w:pPr>
      <w:r w:rsidRPr="00461472">
        <w:lastRenderedPageBreak/>
        <w:t xml:space="preserve">ОТНОСНО: </w:t>
      </w:r>
      <w:r w:rsidRPr="00461472">
        <w:rPr>
          <w:shd w:val="clear" w:color="auto" w:fill="FFFFFF"/>
        </w:rPr>
        <w:t>Реги</w:t>
      </w:r>
      <w:r w:rsidR="00327F8F" w:rsidRPr="00461472">
        <w:rPr>
          <w:shd w:val="clear" w:color="auto" w:fill="FFFFFF"/>
        </w:rPr>
        <w:t>стриране на застъпници на ПП Българска Социалдемокрация</w:t>
      </w:r>
    </w:p>
    <w:p w:rsidR="00201BC7" w:rsidRPr="00461472" w:rsidRDefault="00201BC7" w:rsidP="00201BC7">
      <w:pPr>
        <w:ind w:firstLine="426"/>
        <w:jc w:val="both"/>
        <w:rPr>
          <w:shd w:val="clear" w:color="auto" w:fill="FFFFFF"/>
        </w:rPr>
      </w:pPr>
    </w:p>
    <w:p w:rsidR="00201BC7" w:rsidRPr="00461472" w:rsidRDefault="00201BC7" w:rsidP="00201BC7">
      <w:pPr>
        <w:shd w:val="clear" w:color="auto" w:fill="FFFFFF"/>
        <w:spacing w:after="150" w:line="300" w:lineRule="atLeast"/>
        <w:jc w:val="both"/>
      </w:pPr>
      <w:r w:rsidRPr="00461472">
        <w:t>Постъпило е заявление за регистрация на застъпн</w:t>
      </w:r>
      <w:r w:rsidR="00327F8F" w:rsidRPr="00461472">
        <w:t>ици - кандитатска листа, вх. № 10</w:t>
      </w:r>
      <w:r w:rsidRPr="00461472">
        <w:t>/</w:t>
      </w:r>
      <w:r w:rsidR="00327F8F" w:rsidRPr="00461472">
        <w:t>23</w:t>
      </w:r>
      <w:r w:rsidRPr="00461472">
        <w:t xml:space="preserve">.10.2015 г. от </w:t>
      </w:r>
      <w:r w:rsidR="00327F8F" w:rsidRPr="00461472">
        <w:rPr>
          <w:shd w:val="clear" w:color="auto" w:fill="FFFFFF"/>
        </w:rPr>
        <w:t>ПП Българска Социалдемокрация</w:t>
      </w:r>
      <w:r w:rsidR="00327F8F" w:rsidRPr="00461472">
        <w:t xml:space="preserve"> </w:t>
      </w:r>
      <w:r w:rsidRPr="00461472">
        <w:t>с всички необходими документи, визирани в т. 4 по решение № 2113 – МИ 11.09.2015 г.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201BC7" w:rsidRPr="00461472" w:rsidRDefault="00201BC7" w:rsidP="00201BC7">
      <w:pPr>
        <w:shd w:val="clear" w:color="auto" w:fill="FFFFFF"/>
        <w:spacing w:after="150" w:line="300" w:lineRule="atLeast"/>
        <w:jc w:val="both"/>
      </w:pPr>
      <w:r w:rsidRPr="00461472">
        <w:t>Съгласно чл.87 ал.1 т.18, във връзка с чл.118 от ИК и във връзка с решение № 2113 – МИ 11.09.2015 г на ЦИК, Общинска избирателна комисия Тетевен,</w:t>
      </w:r>
    </w:p>
    <w:p w:rsidR="00201BC7" w:rsidRPr="00461472" w:rsidRDefault="00201BC7" w:rsidP="00201BC7">
      <w:pPr>
        <w:jc w:val="both"/>
      </w:pPr>
    </w:p>
    <w:p w:rsidR="00327F8F" w:rsidRPr="00461472" w:rsidRDefault="00327F8F" w:rsidP="00327F8F">
      <w:pPr>
        <w:ind w:firstLine="426"/>
        <w:jc w:val="both"/>
      </w:pPr>
      <w:r w:rsidRPr="00461472">
        <w:t>След проведеното гласуване:</w:t>
      </w:r>
    </w:p>
    <w:p w:rsidR="00327F8F" w:rsidRPr="00461472" w:rsidRDefault="00327F8F" w:rsidP="00327F8F">
      <w:pPr>
        <w:spacing w:line="276" w:lineRule="auto"/>
        <w:rPr>
          <w:lang w:eastAsia="en-US"/>
        </w:rPr>
      </w:pPr>
      <w:r w:rsidRPr="00461472">
        <w:t xml:space="preserve">„11“ гласа „За“ – </w:t>
      </w:r>
      <w:r w:rsidRPr="00461472">
        <w:rPr>
          <w:lang w:eastAsia="en-US"/>
        </w:rPr>
        <w:t xml:space="preserve">Дора Ангелова Стоянова, </w:t>
      </w:r>
      <w:r w:rsidRPr="00461472">
        <w:t>Владимир Георгиев Димитров, Милка Момчилова Консулова,</w:t>
      </w:r>
      <w:r w:rsidRPr="00461472">
        <w:rPr>
          <w:lang w:eastAsia="en-US"/>
        </w:rPr>
        <w:t xml:space="preserve"> Дияна Иванова Лалева, Бранимира Каменова Павлова, Димитър Венциславов Милков, Пейо Недялков Павлов, Пламен Стоянов Поев, Соня Маринова Цветанова, Донка Цочева Цачева, Цветелина Йотова Стоева</w:t>
      </w:r>
    </w:p>
    <w:p w:rsidR="00327F8F" w:rsidRPr="00461472" w:rsidRDefault="00327F8F" w:rsidP="00327F8F">
      <w:pPr>
        <w:ind w:firstLine="426"/>
        <w:jc w:val="both"/>
      </w:pPr>
    </w:p>
    <w:p w:rsidR="00201BC7" w:rsidRPr="00461472" w:rsidRDefault="00327F8F" w:rsidP="00327F8F">
      <w:pPr>
        <w:ind w:firstLine="426"/>
        <w:jc w:val="both"/>
      </w:pPr>
      <w:r w:rsidRPr="00461472">
        <w:t>„0“ гласа „Против</w:t>
      </w:r>
      <w:r w:rsidR="00201BC7" w:rsidRPr="00461472">
        <w:t xml:space="preserve">“ </w:t>
      </w:r>
    </w:p>
    <w:p w:rsidR="00201BC7" w:rsidRPr="00461472" w:rsidRDefault="00201BC7" w:rsidP="00201BC7">
      <w:pPr>
        <w:ind w:firstLine="426"/>
        <w:jc w:val="both"/>
      </w:pPr>
      <w:r w:rsidRPr="00461472">
        <w:t>и на основание чл. 87, ал. 1, т. 7 от ИК</w:t>
      </w:r>
    </w:p>
    <w:p w:rsidR="00201BC7" w:rsidRPr="00461472" w:rsidRDefault="00201BC7" w:rsidP="00201BC7">
      <w:pPr>
        <w:ind w:firstLine="426"/>
        <w:jc w:val="both"/>
      </w:pPr>
      <w:r w:rsidRPr="00461472">
        <w:t>Общинска избирателна комисия Тетевен</w:t>
      </w:r>
    </w:p>
    <w:p w:rsidR="00201BC7" w:rsidRPr="00461472" w:rsidRDefault="00201BC7" w:rsidP="00201BC7">
      <w:pPr>
        <w:spacing w:after="200" w:line="276" w:lineRule="auto"/>
        <w:jc w:val="both"/>
      </w:pPr>
    </w:p>
    <w:p w:rsidR="00201BC7" w:rsidRPr="00461472" w:rsidRDefault="00201BC7" w:rsidP="00201BC7">
      <w:pPr>
        <w:spacing w:after="200" w:line="276" w:lineRule="auto"/>
        <w:jc w:val="center"/>
        <w:rPr>
          <w:b/>
          <w:bCs/>
        </w:rPr>
      </w:pPr>
      <w:r w:rsidRPr="00461472">
        <w:rPr>
          <w:b/>
          <w:bCs/>
        </w:rPr>
        <w:t>Р Е Ш И:</w:t>
      </w:r>
    </w:p>
    <w:p w:rsidR="00201BC7" w:rsidRPr="00461472" w:rsidRDefault="00201BC7" w:rsidP="00201BC7">
      <w:pPr>
        <w:jc w:val="both"/>
      </w:pPr>
      <w:r w:rsidRPr="00461472">
        <w:rPr>
          <w:shd w:val="clear" w:color="auto" w:fill="FFFFFF"/>
        </w:rPr>
        <w:t xml:space="preserve">Регистрира на застъпници на </w:t>
      </w:r>
      <w:r w:rsidR="00327F8F" w:rsidRPr="00461472">
        <w:rPr>
          <w:shd w:val="clear" w:color="auto" w:fill="FFFFFF"/>
        </w:rPr>
        <w:t>ПП Българска Социалдемокрация</w:t>
      </w:r>
      <w:r w:rsidR="00327F8F" w:rsidRPr="00461472">
        <w:t xml:space="preserve"> </w:t>
      </w:r>
      <w:r w:rsidRPr="00461472">
        <w:t>за изборите за общински съветници и за кметове и национален референдум, насрочени за 25 октомври 2015 г.</w:t>
      </w:r>
    </w:p>
    <w:p w:rsidR="00201BC7" w:rsidRPr="00461472" w:rsidRDefault="00201BC7" w:rsidP="00201BC7">
      <w:pPr>
        <w:jc w:val="both"/>
        <w:rPr>
          <w:b/>
        </w:rPr>
      </w:pPr>
    </w:p>
    <w:p w:rsidR="00201BC7" w:rsidRPr="00461472" w:rsidRDefault="00201BC7" w:rsidP="00201BC7">
      <w:pPr>
        <w:jc w:val="center"/>
        <w:rPr>
          <w:b/>
        </w:rPr>
      </w:pPr>
      <w:r w:rsidRPr="00461472">
        <w:rPr>
          <w:b/>
        </w:rPr>
        <w:t>РЕШЕНИЕ</w:t>
      </w:r>
    </w:p>
    <w:p w:rsidR="00201BC7" w:rsidRPr="00461472" w:rsidRDefault="00327F8F" w:rsidP="00201BC7">
      <w:pPr>
        <w:jc w:val="center"/>
        <w:rPr>
          <w:b/>
        </w:rPr>
      </w:pPr>
      <w:r w:rsidRPr="00461472">
        <w:rPr>
          <w:b/>
        </w:rPr>
        <w:t>№ 165</w:t>
      </w:r>
      <w:r w:rsidR="00201BC7" w:rsidRPr="00461472">
        <w:rPr>
          <w:b/>
        </w:rPr>
        <w:t xml:space="preserve"> – МИ</w:t>
      </w:r>
      <w:r w:rsidR="00201BC7" w:rsidRPr="00461472">
        <w:rPr>
          <w:b/>
          <w:lang w:val="en-US"/>
        </w:rPr>
        <w:t>/</w:t>
      </w:r>
      <w:r w:rsidR="00201BC7" w:rsidRPr="00461472">
        <w:rPr>
          <w:b/>
        </w:rPr>
        <w:t>НР</w:t>
      </w:r>
    </w:p>
    <w:p w:rsidR="00201BC7" w:rsidRPr="00461472" w:rsidRDefault="00201BC7" w:rsidP="00201BC7">
      <w:pPr>
        <w:jc w:val="center"/>
      </w:pPr>
      <w:r w:rsidRPr="00461472">
        <w:rPr>
          <w:b/>
        </w:rPr>
        <w:t>гр. Тетевен, 2</w:t>
      </w:r>
      <w:r w:rsidR="00327F8F" w:rsidRPr="00461472">
        <w:rPr>
          <w:b/>
        </w:rPr>
        <w:t>3</w:t>
      </w:r>
      <w:r w:rsidRPr="00461472">
        <w:rPr>
          <w:b/>
        </w:rPr>
        <w:t>.10.2015 г.</w:t>
      </w:r>
    </w:p>
    <w:p w:rsidR="00201BC7" w:rsidRPr="00461472" w:rsidRDefault="00201BC7" w:rsidP="00201BC7">
      <w:pPr>
        <w:spacing w:line="276" w:lineRule="auto"/>
        <w:jc w:val="both"/>
        <w:rPr>
          <w:b/>
        </w:rPr>
      </w:pPr>
    </w:p>
    <w:p w:rsidR="00201BC7" w:rsidRPr="00461472" w:rsidRDefault="00201BC7" w:rsidP="00201BC7">
      <w:pPr>
        <w:ind w:left="786"/>
        <w:contextualSpacing/>
        <w:jc w:val="both"/>
        <w:rPr>
          <w:shd w:val="clear" w:color="auto" w:fill="FFFFFF"/>
        </w:rPr>
      </w:pPr>
      <w:r w:rsidRPr="00461472">
        <w:t xml:space="preserve">ОТНОСНО: </w:t>
      </w:r>
      <w:r w:rsidRPr="00461472">
        <w:rPr>
          <w:shd w:val="clear" w:color="auto" w:fill="FFFFFF"/>
        </w:rPr>
        <w:t xml:space="preserve">Регистриране на застъпници на </w:t>
      </w:r>
      <w:r w:rsidR="00327F8F" w:rsidRPr="00461472">
        <w:rPr>
          <w:shd w:val="clear" w:color="auto" w:fill="FFFFFF"/>
        </w:rPr>
        <w:t>ПП Българска Социалдемокрация</w:t>
      </w:r>
      <w:r w:rsidRPr="00461472">
        <w:rPr>
          <w:shd w:val="clear" w:color="auto" w:fill="FFFFFF"/>
        </w:rPr>
        <w:t>.</w:t>
      </w:r>
    </w:p>
    <w:p w:rsidR="00201BC7" w:rsidRPr="00461472" w:rsidRDefault="00201BC7" w:rsidP="00201BC7">
      <w:pPr>
        <w:shd w:val="clear" w:color="auto" w:fill="FFFFFF"/>
        <w:spacing w:after="150" w:line="300" w:lineRule="atLeast"/>
        <w:jc w:val="both"/>
      </w:pPr>
    </w:p>
    <w:p w:rsidR="00327F8F" w:rsidRPr="00461472" w:rsidRDefault="00327F8F" w:rsidP="00327F8F">
      <w:pPr>
        <w:shd w:val="clear" w:color="auto" w:fill="FFFFFF"/>
        <w:spacing w:after="150" w:line="300" w:lineRule="atLeast"/>
        <w:jc w:val="both"/>
      </w:pPr>
      <w:r w:rsidRPr="00461472">
        <w:t xml:space="preserve">Постъпило е заявление за регистрация на застъпници - кандитатска листа, вх. № 10/23.10.2015 г. от </w:t>
      </w:r>
      <w:r w:rsidRPr="00461472">
        <w:rPr>
          <w:shd w:val="clear" w:color="auto" w:fill="FFFFFF"/>
        </w:rPr>
        <w:t>ПП Българска Социалдемокрация</w:t>
      </w:r>
      <w:r w:rsidRPr="00461472">
        <w:t xml:space="preserve"> с всички необходими документи, визирани в т. 4 по решение № 2113 – МИ 11.09.2015 г.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327F8F" w:rsidRPr="00461472" w:rsidRDefault="00327F8F" w:rsidP="00327F8F">
      <w:pPr>
        <w:shd w:val="clear" w:color="auto" w:fill="FFFFFF"/>
        <w:spacing w:after="150" w:line="300" w:lineRule="atLeast"/>
        <w:jc w:val="both"/>
      </w:pPr>
      <w:r w:rsidRPr="00461472">
        <w:t>Съгласно чл.87 ал.1 т.18, във връзка с чл.118 от ИК и във връзка с решение № 2113 – МИ 11.09.2015 г на ЦИК, Общинска избирателна комисия Тетевен,</w:t>
      </w:r>
    </w:p>
    <w:p w:rsidR="00201BC7" w:rsidRPr="00461472" w:rsidRDefault="00201BC7" w:rsidP="00201BC7">
      <w:pPr>
        <w:shd w:val="clear" w:color="auto" w:fill="FFFFFF"/>
        <w:spacing w:after="150" w:line="300" w:lineRule="atLeast"/>
        <w:jc w:val="center"/>
        <w:rPr>
          <w:b/>
        </w:rPr>
      </w:pPr>
      <w:r w:rsidRPr="00461472">
        <w:rPr>
          <w:b/>
        </w:rPr>
        <w:t>РЕШИ:</w:t>
      </w:r>
    </w:p>
    <w:p w:rsidR="00201BC7" w:rsidRPr="00461472" w:rsidRDefault="00201BC7" w:rsidP="00201BC7">
      <w:pPr>
        <w:jc w:val="both"/>
      </w:pPr>
      <w:r w:rsidRPr="00461472">
        <w:rPr>
          <w:shd w:val="clear" w:color="auto" w:fill="FFFFFF"/>
        </w:rPr>
        <w:t xml:space="preserve">Регистрира на застъпници на </w:t>
      </w:r>
      <w:r w:rsidR="009022F0" w:rsidRPr="00461472">
        <w:rPr>
          <w:shd w:val="clear" w:color="auto" w:fill="FFFFFF"/>
        </w:rPr>
        <w:t>ПП Българска Социалдемокрация</w:t>
      </w:r>
      <w:r w:rsidR="009022F0" w:rsidRPr="00461472">
        <w:t xml:space="preserve"> </w:t>
      </w:r>
      <w:r w:rsidRPr="00461472">
        <w:t>за изборите за общински съветници и за кметове и национален референдум, насрочени за 25 октомври 2015 г.,както следва:</w:t>
      </w:r>
    </w:p>
    <w:p w:rsidR="00201BC7" w:rsidRPr="00461472" w:rsidRDefault="00201BC7" w:rsidP="00201BC7">
      <w:pPr>
        <w:jc w:val="both"/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6160"/>
        <w:gridCol w:w="1540"/>
      </w:tblGrid>
      <w:tr w:rsidR="00461472" w:rsidRPr="009022F0" w:rsidTr="009022F0">
        <w:trPr>
          <w:trHeight w:val="108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F0" w:rsidRPr="009022F0" w:rsidRDefault="009022F0" w:rsidP="009022F0">
            <w:pPr>
              <w:rPr>
                <w:b/>
                <w:bCs/>
              </w:rPr>
            </w:pPr>
            <w:r w:rsidRPr="009022F0">
              <w:rPr>
                <w:b/>
                <w:bCs/>
              </w:rPr>
              <w:lastRenderedPageBreak/>
              <w:t>№ по ред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0" w:rsidRPr="009022F0" w:rsidRDefault="009022F0" w:rsidP="009022F0">
            <w:pPr>
              <w:rPr>
                <w:b/>
                <w:bCs/>
              </w:rPr>
            </w:pPr>
            <w:r w:rsidRPr="009022F0">
              <w:rPr>
                <w:b/>
                <w:bCs/>
              </w:rPr>
              <w:t>Собствено, бащино и фамилно име на застъпника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F0" w:rsidRPr="009022F0" w:rsidRDefault="009022F0" w:rsidP="009022F0">
            <w:pPr>
              <w:rPr>
                <w:b/>
                <w:bCs/>
              </w:rPr>
            </w:pPr>
            <w:r w:rsidRPr="009022F0">
              <w:rPr>
                <w:b/>
                <w:bCs/>
              </w:rPr>
              <w:t>ЕГН/ЛН на застъпника</w:t>
            </w:r>
          </w:p>
        </w:tc>
      </w:tr>
      <w:tr w:rsidR="00BF0FC9" w:rsidRPr="009022F0" w:rsidTr="00255EE8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pPr>
              <w:jc w:val="right"/>
            </w:pPr>
            <w:r w:rsidRPr="009022F0"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r w:rsidRPr="009022F0">
              <w:t>Георги Нинов Генов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D5212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9022F0" w:rsidTr="00255EE8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pPr>
              <w:jc w:val="right"/>
            </w:pPr>
            <w:r w:rsidRPr="009022F0">
              <w:t>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r w:rsidRPr="009022F0">
              <w:t>Искра Иванова Асенова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D5212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9022F0" w:rsidTr="00255EE8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pPr>
              <w:jc w:val="right"/>
            </w:pPr>
            <w:r w:rsidRPr="009022F0">
              <w:t>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r w:rsidRPr="009022F0">
              <w:t>Даниела Илиева Михайлова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D5212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9022F0" w:rsidTr="00255EE8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pPr>
              <w:jc w:val="right"/>
            </w:pPr>
            <w:r w:rsidRPr="009022F0">
              <w:t>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r w:rsidRPr="009022F0">
              <w:t>Лилия Тонева Николова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D5212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9022F0" w:rsidTr="00255EE8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pPr>
              <w:jc w:val="right"/>
            </w:pPr>
            <w:r w:rsidRPr="009022F0">
              <w:t>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r w:rsidRPr="009022F0">
              <w:t>Михаела Спасова Йотова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D5212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9022F0" w:rsidTr="00255EE8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pPr>
              <w:jc w:val="right"/>
            </w:pPr>
            <w:r w:rsidRPr="009022F0">
              <w:t>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r w:rsidRPr="009022F0">
              <w:t>Христо Симеонов Дряновски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D5212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9022F0" w:rsidTr="00255EE8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pPr>
              <w:jc w:val="right"/>
            </w:pPr>
            <w:r w:rsidRPr="009022F0">
              <w:t>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r w:rsidRPr="009022F0">
              <w:t>Данаил Василев Петров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D5212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9022F0" w:rsidTr="00255EE8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pPr>
              <w:jc w:val="right"/>
            </w:pPr>
            <w:r w:rsidRPr="009022F0">
              <w:t>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r w:rsidRPr="009022F0">
              <w:t>Нино Спасов Беров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D5212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9022F0" w:rsidTr="00255EE8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pPr>
              <w:jc w:val="right"/>
            </w:pPr>
            <w:r w:rsidRPr="009022F0">
              <w:t>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r w:rsidRPr="009022F0">
              <w:t>Красимир Георгиев Иванов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D5212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9022F0" w:rsidTr="00255EE8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pPr>
              <w:jc w:val="right"/>
            </w:pPr>
            <w:r w:rsidRPr="009022F0">
              <w:t>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r w:rsidRPr="009022F0">
              <w:t>Цветослава Димитрова Маркова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D5212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9022F0" w:rsidTr="00255EE8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pPr>
              <w:jc w:val="right"/>
            </w:pPr>
            <w:r w:rsidRPr="009022F0">
              <w:t>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r w:rsidRPr="009022F0">
              <w:t>Андрей Тодоров Андреев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D5212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9022F0" w:rsidTr="00255EE8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pPr>
              <w:jc w:val="right"/>
            </w:pPr>
            <w:r w:rsidRPr="009022F0">
              <w:t>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r w:rsidRPr="009022F0">
              <w:t>Бисер Симеонов Младенов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D5212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9022F0" w:rsidTr="00255EE8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pPr>
              <w:jc w:val="right"/>
            </w:pPr>
            <w:r w:rsidRPr="009022F0">
              <w:t>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r w:rsidRPr="009022F0">
              <w:t>Цветозар Красимир Тодоров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D5212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9022F0" w:rsidTr="00255EE8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pPr>
              <w:jc w:val="right"/>
            </w:pPr>
            <w:r w:rsidRPr="009022F0">
              <w:t>14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r w:rsidRPr="009022F0">
              <w:t>Генади Генов Иванов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D5212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9022F0" w:rsidTr="00255EE8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pPr>
              <w:jc w:val="right"/>
            </w:pPr>
            <w:r w:rsidRPr="009022F0">
              <w:t>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r w:rsidRPr="009022F0">
              <w:t xml:space="preserve">Галя Борисова Христова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D5212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9022F0" w:rsidTr="00255EE8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pPr>
              <w:jc w:val="right"/>
            </w:pPr>
            <w:r w:rsidRPr="009022F0">
              <w:t>16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r w:rsidRPr="009022F0">
              <w:t>Васил Найденов Василев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D5212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9022F0" w:rsidTr="00255EE8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pPr>
              <w:jc w:val="right"/>
            </w:pPr>
            <w:r w:rsidRPr="009022F0">
              <w:t>17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r w:rsidRPr="009022F0">
              <w:t>Цено Петков Павлов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D5212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9022F0" w:rsidTr="00255EE8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pPr>
              <w:jc w:val="right"/>
            </w:pPr>
            <w:r w:rsidRPr="009022F0">
              <w:t>18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r w:rsidRPr="009022F0">
              <w:t>Светла Иванова Цочева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D5212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9022F0" w:rsidTr="00255EE8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pPr>
              <w:jc w:val="right"/>
            </w:pPr>
            <w:r w:rsidRPr="009022F0">
              <w:t>19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r w:rsidRPr="009022F0">
              <w:t>Николай Янев Николов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D5212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9022F0" w:rsidTr="00255EE8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pPr>
              <w:jc w:val="right"/>
            </w:pPr>
            <w:r w:rsidRPr="009022F0">
              <w:t>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r w:rsidRPr="009022F0">
              <w:t>Мартина Събова Павлова-Тарлова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D5212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9022F0" w:rsidTr="00255EE8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pPr>
              <w:jc w:val="right"/>
            </w:pPr>
            <w:r w:rsidRPr="009022F0">
              <w:t>21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r w:rsidRPr="009022F0">
              <w:t>Альоша Максимов Русинов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D5212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9022F0" w:rsidTr="00255EE8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pPr>
              <w:jc w:val="right"/>
            </w:pPr>
            <w:r w:rsidRPr="009022F0">
              <w:t>22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r w:rsidRPr="009022F0">
              <w:t>Георги Василев Атанасов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D5212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9022F0" w:rsidTr="00255EE8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pPr>
              <w:jc w:val="right"/>
            </w:pPr>
            <w:r w:rsidRPr="009022F0">
              <w:t>23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r w:rsidRPr="009022F0">
              <w:t>Мата Димитрова Начева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D5212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9022F0" w:rsidTr="00255EE8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pPr>
              <w:jc w:val="right"/>
            </w:pPr>
            <w:r w:rsidRPr="009022F0">
              <w:t>24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r w:rsidRPr="009022F0">
              <w:t>Теодора Георгиева Нинова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D5212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9022F0" w:rsidTr="00255EE8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pPr>
              <w:jc w:val="right"/>
            </w:pPr>
            <w:r w:rsidRPr="009022F0">
              <w:t>25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r w:rsidRPr="009022F0">
              <w:t>Мирослав Маринов Павлов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D5212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9022F0" w:rsidTr="00255EE8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pPr>
              <w:jc w:val="right"/>
            </w:pPr>
            <w:r w:rsidRPr="009022F0">
              <w:t>26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r w:rsidRPr="009022F0">
              <w:t>Румен Димитров Хаджийски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D5212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9022F0" w:rsidTr="00255EE8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pPr>
              <w:jc w:val="right"/>
            </w:pPr>
            <w:r w:rsidRPr="009022F0">
              <w:t>27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r w:rsidRPr="009022F0">
              <w:t>Светлин Младенов Баджев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D5212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9022F0" w:rsidTr="00255EE8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pPr>
              <w:jc w:val="right"/>
            </w:pPr>
            <w:r w:rsidRPr="009022F0">
              <w:t>28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r w:rsidRPr="009022F0">
              <w:t>Асен Иванов Анков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D5212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9022F0" w:rsidTr="00255EE8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pPr>
              <w:jc w:val="right"/>
            </w:pPr>
            <w:r w:rsidRPr="009022F0">
              <w:t>29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r w:rsidRPr="009022F0">
              <w:t>Митко Атанасов Узунов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D5212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9022F0" w:rsidTr="00255EE8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pPr>
              <w:jc w:val="right"/>
            </w:pPr>
            <w:r w:rsidRPr="009022F0">
              <w:t>30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r w:rsidRPr="009022F0">
              <w:t>Момчил Геров Медведов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D5212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9022F0" w:rsidTr="00255EE8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pPr>
              <w:jc w:val="right"/>
            </w:pPr>
            <w:r w:rsidRPr="009022F0">
              <w:t>31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r w:rsidRPr="009022F0">
              <w:t>Лиляна Сълдинова Менчева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D5212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9022F0" w:rsidTr="00255EE8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pPr>
              <w:jc w:val="right"/>
            </w:pPr>
            <w:r w:rsidRPr="009022F0">
              <w:t>32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r w:rsidRPr="009022F0">
              <w:t>Дарина Лазарова Пандурска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D5212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9022F0" w:rsidTr="00255EE8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pPr>
              <w:jc w:val="right"/>
            </w:pPr>
            <w:r w:rsidRPr="009022F0">
              <w:t>33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r w:rsidRPr="009022F0">
              <w:t>Николай Орлинов Аурелов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D5212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9022F0" w:rsidTr="00255EE8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pPr>
              <w:jc w:val="right"/>
            </w:pPr>
            <w:r w:rsidRPr="009022F0">
              <w:t>34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r w:rsidRPr="009022F0">
              <w:t>Васил Петров Лазаров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D5212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9022F0" w:rsidTr="00255EE8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pPr>
              <w:jc w:val="right"/>
            </w:pPr>
            <w:r w:rsidRPr="009022F0">
              <w:t>35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9022F0" w:rsidRDefault="00BF0FC9" w:rsidP="009022F0">
            <w:r w:rsidRPr="009022F0">
              <w:t>Дайана Ивайлова Василева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D5212">
              <w:rPr>
                <w:shd w:val="clear" w:color="auto" w:fill="FFFFFF"/>
                <w:lang w:val="en-US"/>
              </w:rPr>
              <w:t>*****</w:t>
            </w:r>
          </w:p>
        </w:tc>
      </w:tr>
    </w:tbl>
    <w:p w:rsidR="00201BC7" w:rsidRPr="00461472" w:rsidRDefault="00201BC7" w:rsidP="00201BC7">
      <w:pPr>
        <w:jc w:val="both"/>
      </w:pPr>
    </w:p>
    <w:p w:rsidR="009022F0" w:rsidRPr="00461472" w:rsidRDefault="009022F0" w:rsidP="00201BC7">
      <w:pPr>
        <w:jc w:val="both"/>
      </w:pPr>
    </w:p>
    <w:p w:rsidR="00201BC7" w:rsidRPr="00461472" w:rsidRDefault="00201BC7" w:rsidP="00201BC7">
      <w:pPr>
        <w:shd w:val="clear" w:color="auto" w:fill="FFFFFF"/>
        <w:spacing w:after="150" w:line="300" w:lineRule="atLeast"/>
        <w:jc w:val="both"/>
        <w:rPr>
          <w:shd w:val="clear" w:color="auto" w:fill="FFFFFF"/>
        </w:rPr>
      </w:pPr>
      <w:r w:rsidRPr="00461472">
        <w:rPr>
          <w:shd w:val="clear" w:color="auto" w:fill="FFFFFF"/>
        </w:rPr>
        <w:t>Решението подлежи на обжалване пред  Централната избирателна комисия в тридневен срок от обявяването му.</w:t>
      </w:r>
    </w:p>
    <w:p w:rsidR="00196BEC" w:rsidRPr="00461472" w:rsidRDefault="00196BEC" w:rsidP="004D5287">
      <w:pPr>
        <w:jc w:val="both"/>
      </w:pPr>
    </w:p>
    <w:p w:rsidR="00196BEC" w:rsidRPr="00461472" w:rsidRDefault="00196BEC" w:rsidP="004D5287">
      <w:pPr>
        <w:jc w:val="both"/>
      </w:pPr>
    </w:p>
    <w:p w:rsidR="00D31256" w:rsidRPr="00461472" w:rsidRDefault="00D31256" w:rsidP="00D31256">
      <w:pPr>
        <w:ind w:firstLine="426"/>
        <w:jc w:val="both"/>
      </w:pPr>
      <w:r w:rsidRPr="00461472">
        <w:rPr>
          <w:u w:val="single"/>
        </w:rPr>
        <w:t xml:space="preserve">По т. 7. от дневния ред: </w:t>
      </w:r>
    </w:p>
    <w:p w:rsidR="00D31256" w:rsidRPr="00461472" w:rsidRDefault="00D31256" w:rsidP="00D31256">
      <w:pPr>
        <w:ind w:firstLine="426"/>
        <w:jc w:val="both"/>
        <w:rPr>
          <w:lang w:eastAsia="en-US"/>
        </w:rPr>
      </w:pPr>
      <w:r w:rsidRPr="00461472">
        <w:rPr>
          <w:lang w:eastAsia="en-US"/>
        </w:rPr>
        <w:t>Докладва: Милка Момчилова Консулова</w:t>
      </w:r>
    </w:p>
    <w:p w:rsidR="00D31256" w:rsidRPr="00461472" w:rsidRDefault="00D31256" w:rsidP="00D31256">
      <w:pPr>
        <w:ind w:firstLine="426"/>
        <w:jc w:val="both"/>
        <w:rPr>
          <w:lang w:eastAsia="en-US"/>
        </w:rPr>
      </w:pPr>
    </w:p>
    <w:p w:rsidR="00D31256" w:rsidRPr="00461472" w:rsidRDefault="00D31256" w:rsidP="00D31256">
      <w:pPr>
        <w:numPr>
          <w:ilvl w:val="0"/>
          <w:numId w:val="8"/>
        </w:numPr>
        <w:contextualSpacing/>
        <w:jc w:val="both"/>
        <w:rPr>
          <w:shd w:val="clear" w:color="auto" w:fill="FFFFFF"/>
        </w:rPr>
      </w:pPr>
      <w:r w:rsidRPr="00461472">
        <w:t xml:space="preserve">ОТНОСНО: </w:t>
      </w:r>
      <w:r w:rsidRPr="00461472">
        <w:rPr>
          <w:shd w:val="clear" w:color="auto" w:fill="FFFFFF"/>
        </w:rPr>
        <w:t>Регистриране на застъпници на ПП ДПС</w:t>
      </w:r>
    </w:p>
    <w:p w:rsidR="00D31256" w:rsidRPr="00461472" w:rsidRDefault="00D31256" w:rsidP="00D31256">
      <w:pPr>
        <w:ind w:firstLine="426"/>
        <w:jc w:val="both"/>
        <w:rPr>
          <w:shd w:val="clear" w:color="auto" w:fill="FFFFFF"/>
        </w:rPr>
      </w:pPr>
    </w:p>
    <w:p w:rsidR="00D31256" w:rsidRPr="00461472" w:rsidRDefault="00D31256" w:rsidP="00D31256">
      <w:pPr>
        <w:shd w:val="clear" w:color="auto" w:fill="FFFFFF"/>
        <w:spacing w:after="150" w:line="300" w:lineRule="atLeast"/>
        <w:jc w:val="both"/>
      </w:pPr>
      <w:r w:rsidRPr="00461472">
        <w:t xml:space="preserve">Постъпило е заявление за регистрация на застъпници - кандитатска листа, вх. № 11/23.10.2015 г. от </w:t>
      </w:r>
      <w:r w:rsidRPr="00461472">
        <w:rPr>
          <w:shd w:val="clear" w:color="auto" w:fill="FFFFFF"/>
        </w:rPr>
        <w:t>ПП ДПС</w:t>
      </w:r>
      <w:r w:rsidRPr="00461472">
        <w:t xml:space="preserve"> с всички необходими документи, визирани в т. 4 по решение № 2113 – МИ 11.09.2015 г.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D31256" w:rsidRPr="00461472" w:rsidRDefault="00D31256" w:rsidP="00D31256">
      <w:pPr>
        <w:shd w:val="clear" w:color="auto" w:fill="FFFFFF"/>
        <w:spacing w:after="150" w:line="300" w:lineRule="atLeast"/>
        <w:jc w:val="both"/>
      </w:pPr>
      <w:r w:rsidRPr="00461472">
        <w:t>Съгласно чл.87 ал.1 т.18, във връзка с чл.118 от ИК и във връзка с решение № 2113 – МИ 11.09.2015 г на ЦИК, Общинска избирателна комисия Тетевен,</w:t>
      </w:r>
    </w:p>
    <w:p w:rsidR="00D31256" w:rsidRPr="00461472" w:rsidRDefault="00D31256" w:rsidP="00D31256">
      <w:pPr>
        <w:jc w:val="both"/>
      </w:pPr>
    </w:p>
    <w:p w:rsidR="00D31256" w:rsidRPr="00461472" w:rsidRDefault="00D31256" w:rsidP="00D31256">
      <w:pPr>
        <w:ind w:firstLine="426"/>
        <w:jc w:val="both"/>
      </w:pPr>
      <w:r w:rsidRPr="00461472">
        <w:t>След проведеното гласуване:</w:t>
      </w:r>
    </w:p>
    <w:p w:rsidR="00D31256" w:rsidRPr="00461472" w:rsidRDefault="00D31256" w:rsidP="00D31256">
      <w:pPr>
        <w:spacing w:line="276" w:lineRule="auto"/>
        <w:rPr>
          <w:lang w:eastAsia="en-US"/>
        </w:rPr>
      </w:pPr>
      <w:r w:rsidRPr="00461472">
        <w:t xml:space="preserve">„11“ гласа „За“ – </w:t>
      </w:r>
      <w:r w:rsidRPr="00461472">
        <w:rPr>
          <w:lang w:eastAsia="en-US"/>
        </w:rPr>
        <w:t xml:space="preserve">Дора Ангелова Стоянова, </w:t>
      </w:r>
      <w:r w:rsidRPr="00461472">
        <w:t>Владимир Георгиев Димитров, Милка Момчилова Консулова,</w:t>
      </w:r>
      <w:r w:rsidRPr="00461472">
        <w:rPr>
          <w:lang w:eastAsia="en-US"/>
        </w:rPr>
        <w:t xml:space="preserve"> Дияна Иванова Лалева, Бранимира Каменова Павлова, Димитър Венциславов Милков, Пейо Недялков Павлов, Пламен Стоянов Поев, Соня Маринова Цветанова, Донка Цочева Цачева, Цветелина Йотова Стоева</w:t>
      </w:r>
    </w:p>
    <w:p w:rsidR="00D31256" w:rsidRPr="00461472" w:rsidRDefault="00D31256" w:rsidP="00D31256">
      <w:pPr>
        <w:ind w:firstLine="426"/>
        <w:jc w:val="both"/>
      </w:pPr>
    </w:p>
    <w:p w:rsidR="00D31256" w:rsidRPr="00461472" w:rsidRDefault="00D31256" w:rsidP="00D31256">
      <w:pPr>
        <w:ind w:firstLine="426"/>
        <w:jc w:val="both"/>
      </w:pPr>
      <w:r w:rsidRPr="00461472">
        <w:t xml:space="preserve">„0“ гласа „Против“ </w:t>
      </w:r>
    </w:p>
    <w:p w:rsidR="00D31256" w:rsidRPr="00461472" w:rsidRDefault="00D31256" w:rsidP="00D31256">
      <w:pPr>
        <w:ind w:firstLine="426"/>
        <w:jc w:val="both"/>
      </w:pPr>
      <w:r w:rsidRPr="00461472">
        <w:t>и на основание чл. 87, ал. 1, т. 7 от ИК</w:t>
      </w:r>
    </w:p>
    <w:p w:rsidR="00D31256" w:rsidRPr="00461472" w:rsidRDefault="00D31256" w:rsidP="00D31256">
      <w:pPr>
        <w:ind w:firstLine="426"/>
        <w:jc w:val="both"/>
      </w:pPr>
      <w:r w:rsidRPr="00461472">
        <w:t>Общинска избирателна комисия Тетевен</w:t>
      </w:r>
    </w:p>
    <w:p w:rsidR="00D31256" w:rsidRPr="00461472" w:rsidRDefault="00D31256" w:rsidP="00D31256">
      <w:pPr>
        <w:spacing w:after="200" w:line="276" w:lineRule="auto"/>
        <w:jc w:val="both"/>
      </w:pPr>
    </w:p>
    <w:p w:rsidR="00D31256" w:rsidRPr="00461472" w:rsidRDefault="00D31256" w:rsidP="00D31256">
      <w:pPr>
        <w:spacing w:after="200" w:line="276" w:lineRule="auto"/>
        <w:jc w:val="center"/>
        <w:rPr>
          <w:b/>
          <w:bCs/>
        </w:rPr>
      </w:pPr>
      <w:r w:rsidRPr="00461472">
        <w:rPr>
          <w:b/>
          <w:bCs/>
        </w:rPr>
        <w:t>Р Е Ш И:</w:t>
      </w:r>
    </w:p>
    <w:p w:rsidR="00D31256" w:rsidRPr="00461472" w:rsidRDefault="00D31256" w:rsidP="00D31256">
      <w:pPr>
        <w:jc w:val="both"/>
      </w:pPr>
      <w:r w:rsidRPr="00461472">
        <w:rPr>
          <w:shd w:val="clear" w:color="auto" w:fill="FFFFFF"/>
        </w:rPr>
        <w:t>Регистрира на застъпници на ПП ДПС</w:t>
      </w:r>
      <w:r w:rsidRPr="00461472">
        <w:t xml:space="preserve"> за изборите за общински съветници и за кметове и национален референдум, насрочени за 25 октомври 2015 г.</w:t>
      </w:r>
    </w:p>
    <w:p w:rsidR="00D31256" w:rsidRPr="00461472" w:rsidRDefault="00D31256" w:rsidP="00D31256">
      <w:pPr>
        <w:jc w:val="both"/>
        <w:rPr>
          <w:b/>
        </w:rPr>
      </w:pPr>
    </w:p>
    <w:p w:rsidR="00D31256" w:rsidRPr="00461472" w:rsidRDefault="00D31256" w:rsidP="00D31256">
      <w:pPr>
        <w:jc w:val="center"/>
        <w:rPr>
          <w:b/>
        </w:rPr>
      </w:pPr>
      <w:r w:rsidRPr="00461472">
        <w:rPr>
          <w:b/>
        </w:rPr>
        <w:t>РЕШЕНИЕ</w:t>
      </w:r>
    </w:p>
    <w:p w:rsidR="00D31256" w:rsidRPr="00461472" w:rsidRDefault="00D31256" w:rsidP="00D31256">
      <w:pPr>
        <w:jc w:val="center"/>
        <w:rPr>
          <w:b/>
        </w:rPr>
      </w:pPr>
      <w:r w:rsidRPr="00461472">
        <w:rPr>
          <w:b/>
        </w:rPr>
        <w:t>№ 166 – МИ</w:t>
      </w:r>
      <w:r w:rsidRPr="00461472">
        <w:rPr>
          <w:b/>
          <w:lang w:val="en-US"/>
        </w:rPr>
        <w:t>/</w:t>
      </w:r>
      <w:r w:rsidRPr="00461472">
        <w:rPr>
          <w:b/>
        </w:rPr>
        <w:t>НР</w:t>
      </w:r>
    </w:p>
    <w:p w:rsidR="00D31256" w:rsidRPr="00461472" w:rsidRDefault="00D31256" w:rsidP="00D31256">
      <w:pPr>
        <w:jc w:val="center"/>
      </w:pPr>
      <w:r w:rsidRPr="00461472">
        <w:rPr>
          <w:b/>
        </w:rPr>
        <w:t>гр. Тетевен, 23.10.2015 г.</w:t>
      </w:r>
    </w:p>
    <w:p w:rsidR="00D31256" w:rsidRPr="00461472" w:rsidRDefault="00D31256" w:rsidP="00D31256">
      <w:pPr>
        <w:spacing w:line="276" w:lineRule="auto"/>
        <w:jc w:val="both"/>
        <w:rPr>
          <w:b/>
        </w:rPr>
      </w:pPr>
    </w:p>
    <w:p w:rsidR="00D31256" w:rsidRPr="00461472" w:rsidRDefault="00D31256" w:rsidP="00D31256">
      <w:pPr>
        <w:ind w:left="786"/>
        <w:contextualSpacing/>
        <w:jc w:val="both"/>
        <w:rPr>
          <w:shd w:val="clear" w:color="auto" w:fill="FFFFFF"/>
        </w:rPr>
      </w:pPr>
      <w:r w:rsidRPr="00461472">
        <w:t xml:space="preserve">ОТНОСНО: </w:t>
      </w:r>
      <w:r w:rsidRPr="00461472">
        <w:rPr>
          <w:shd w:val="clear" w:color="auto" w:fill="FFFFFF"/>
        </w:rPr>
        <w:t>Регистриране на застъпници на ПП ДПС.</w:t>
      </w:r>
    </w:p>
    <w:p w:rsidR="00D31256" w:rsidRPr="00461472" w:rsidRDefault="00D31256" w:rsidP="00D31256">
      <w:pPr>
        <w:shd w:val="clear" w:color="auto" w:fill="FFFFFF"/>
        <w:spacing w:after="150" w:line="300" w:lineRule="atLeast"/>
        <w:jc w:val="both"/>
      </w:pPr>
    </w:p>
    <w:p w:rsidR="00D31256" w:rsidRPr="00461472" w:rsidRDefault="00D31256" w:rsidP="00D31256">
      <w:pPr>
        <w:shd w:val="clear" w:color="auto" w:fill="FFFFFF"/>
        <w:spacing w:after="150" w:line="300" w:lineRule="atLeast"/>
        <w:jc w:val="both"/>
      </w:pPr>
      <w:r w:rsidRPr="00461472">
        <w:t xml:space="preserve">Постъпило е заявление за регистрация на застъпници - кандитатска листа, вх. № 11/23.10.2015 г. от </w:t>
      </w:r>
      <w:r w:rsidRPr="00461472">
        <w:rPr>
          <w:shd w:val="clear" w:color="auto" w:fill="FFFFFF"/>
        </w:rPr>
        <w:t>ПП ДПС</w:t>
      </w:r>
      <w:r w:rsidRPr="00461472">
        <w:t xml:space="preserve"> с всички необходими документи, визирани в т. 4 по решение № 2113 – МИ 11.09.2015 г.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D31256" w:rsidRPr="00461472" w:rsidRDefault="00D31256" w:rsidP="00D31256">
      <w:pPr>
        <w:shd w:val="clear" w:color="auto" w:fill="FFFFFF"/>
        <w:spacing w:after="150" w:line="300" w:lineRule="atLeast"/>
        <w:jc w:val="both"/>
      </w:pPr>
      <w:r w:rsidRPr="00461472">
        <w:t>Съгласно чл.87 ал.1 т.18, във връзка с чл.118 от ИК и във връзка с решение № 2113 – МИ 11.09.2015 г на ЦИК, Общинска избирателна комисия Тетевен,</w:t>
      </w:r>
    </w:p>
    <w:p w:rsidR="00D31256" w:rsidRPr="00461472" w:rsidRDefault="00D31256" w:rsidP="00D31256">
      <w:pPr>
        <w:shd w:val="clear" w:color="auto" w:fill="FFFFFF"/>
        <w:spacing w:after="150" w:line="300" w:lineRule="atLeast"/>
        <w:jc w:val="center"/>
        <w:rPr>
          <w:b/>
        </w:rPr>
      </w:pPr>
      <w:r w:rsidRPr="00461472">
        <w:rPr>
          <w:b/>
        </w:rPr>
        <w:t>РЕШИ:</w:t>
      </w:r>
    </w:p>
    <w:p w:rsidR="00D31256" w:rsidRPr="00461472" w:rsidRDefault="00D31256" w:rsidP="00D31256">
      <w:pPr>
        <w:jc w:val="both"/>
      </w:pPr>
      <w:r w:rsidRPr="00461472">
        <w:rPr>
          <w:shd w:val="clear" w:color="auto" w:fill="FFFFFF"/>
        </w:rPr>
        <w:lastRenderedPageBreak/>
        <w:t>Регистрира на застъпници на ПП ДПС</w:t>
      </w:r>
      <w:r w:rsidRPr="00461472">
        <w:t xml:space="preserve"> за изборите за общински съветници и за кметове и национален референдум, насрочени за 25 октомври 2015 г.,както следва:</w:t>
      </w:r>
    </w:p>
    <w:p w:rsidR="00D31256" w:rsidRPr="00461472" w:rsidRDefault="00D31256" w:rsidP="00D31256">
      <w:pPr>
        <w:jc w:val="both"/>
      </w:pPr>
    </w:p>
    <w:p w:rsidR="00D31256" w:rsidRPr="00461472" w:rsidRDefault="00D31256" w:rsidP="00D31256">
      <w:pPr>
        <w:jc w:val="both"/>
      </w:pPr>
    </w:p>
    <w:tbl>
      <w:tblPr>
        <w:tblW w:w="7670" w:type="dxa"/>
        <w:tblInd w:w="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2977"/>
      </w:tblGrid>
      <w:tr w:rsidR="00461472" w:rsidRPr="00D31256" w:rsidTr="00D31256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56" w:rsidRPr="00D31256" w:rsidRDefault="00D31256" w:rsidP="00D31256">
            <w:r w:rsidRPr="00D31256">
              <w:t>Име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56" w:rsidRPr="00D31256" w:rsidRDefault="00D31256" w:rsidP="00D31256">
            <w:r w:rsidRPr="00D31256">
              <w:t>ЕГН</w:t>
            </w:r>
          </w:p>
        </w:tc>
      </w:tr>
      <w:tr w:rsidR="00BF0FC9" w:rsidRPr="00D31256" w:rsidTr="0087350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D31256" w:rsidRDefault="00BF0FC9" w:rsidP="00D31256">
            <w:r w:rsidRPr="00D31256">
              <w:t>Стефани Данчева Стефанова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E03DCB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D31256" w:rsidTr="0087350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D31256" w:rsidRDefault="00BF0FC9" w:rsidP="00D31256">
            <w:r w:rsidRPr="00D31256">
              <w:t>Радослава Ивова Стоянова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E03DCB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D31256" w:rsidTr="0087350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D31256" w:rsidRDefault="00BF0FC9" w:rsidP="00D31256">
            <w:r w:rsidRPr="00D31256">
              <w:t>Диана Младенова Дойчинова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E03DCB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D31256" w:rsidTr="0087350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D31256" w:rsidRDefault="00BF0FC9" w:rsidP="00D31256">
            <w:r w:rsidRPr="00D31256">
              <w:t>Анка Мирославова Костадинова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E03DCB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D31256" w:rsidTr="0087350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D31256" w:rsidRDefault="00BF0FC9" w:rsidP="00D31256">
            <w:r w:rsidRPr="00D31256">
              <w:t>Славчо Митков Михайлов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E03DCB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D31256" w:rsidTr="0087350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D31256" w:rsidRDefault="00BF0FC9" w:rsidP="00D31256">
            <w:r w:rsidRPr="00D31256">
              <w:t>Руси Стефанов Добревски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E03DCB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D31256" w:rsidTr="0087350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D31256" w:rsidRDefault="00BF0FC9" w:rsidP="00D31256">
            <w:r w:rsidRPr="00D31256">
              <w:t>Пламен Симеонов Михайлов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E03DCB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D31256" w:rsidTr="0087350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D31256" w:rsidRDefault="00BF0FC9" w:rsidP="00D31256">
            <w:r w:rsidRPr="00D31256">
              <w:t>Красимир Младенов Ивайлов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E03DCB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D31256" w:rsidTr="0087350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D31256" w:rsidRDefault="00BF0FC9" w:rsidP="00D31256">
            <w:r w:rsidRPr="00D31256">
              <w:t>Младен Маломиров Манев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E03DCB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D31256" w:rsidTr="0087350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D31256" w:rsidRDefault="00BF0FC9" w:rsidP="00D31256">
            <w:r w:rsidRPr="00D31256">
              <w:t>Веселина Симеонова Веселинова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E03DCB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D31256" w:rsidTr="0087350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D31256" w:rsidRDefault="00BF0FC9" w:rsidP="00D31256">
            <w:r w:rsidRPr="00D31256">
              <w:t>Красимир Къдринов Аладжов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E03DCB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D31256" w:rsidTr="0087350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D31256" w:rsidRDefault="00BF0FC9" w:rsidP="00D31256">
            <w:r w:rsidRPr="00D31256">
              <w:t>Свилен Денчев Огнянов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E03DCB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D31256" w:rsidTr="0087350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D31256" w:rsidRDefault="00BF0FC9" w:rsidP="00D31256">
            <w:r w:rsidRPr="00D31256">
              <w:t>Румен Албертов Станков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E03DCB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D31256" w:rsidTr="0087350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D31256" w:rsidRDefault="00BF0FC9" w:rsidP="00D31256">
            <w:r w:rsidRPr="00D31256">
              <w:t>Борис Сашов Борисов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E03DCB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D31256" w:rsidTr="0087350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D31256" w:rsidRDefault="00BF0FC9" w:rsidP="00D31256">
            <w:r w:rsidRPr="00D31256">
              <w:t>Йонка Райкова Драганова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E03DCB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D31256" w:rsidTr="0087350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D31256" w:rsidRDefault="00BF0FC9" w:rsidP="00D31256">
            <w:r w:rsidRPr="00D31256">
              <w:t>Румен Боянов Иванов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E03DCB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D31256" w:rsidTr="0087350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D31256" w:rsidRDefault="00BF0FC9" w:rsidP="00D31256">
            <w:r w:rsidRPr="00D31256">
              <w:t>Камелия Георгиева Милчева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E03DCB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D31256" w:rsidTr="0087350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D31256" w:rsidRDefault="00BF0FC9" w:rsidP="00D31256">
            <w:r w:rsidRPr="00D31256">
              <w:t>Марин Иванов Алексиев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E03DCB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D31256" w:rsidTr="0087350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D31256" w:rsidRDefault="00BF0FC9" w:rsidP="00D31256">
            <w:r w:rsidRPr="00D31256">
              <w:t>Елена Георгиева Иванова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E03DCB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D31256" w:rsidTr="0087350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D31256" w:rsidRDefault="00BF0FC9" w:rsidP="00D31256">
            <w:r w:rsidRPr="00D31256">
              <w:t>Снежана Стоянова Куманова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E03DCB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D31256" w:rsidTr="0087350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D31256" w:rsidRDefault="00BF0FC9" w:rsidP="00D31256">
            <w:r w:rsidRPr="00D31256">
              <w:t>Ангел Сергеев Руменов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E03DCB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D31256" w:rsidTr="0087350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D31256" w:rsidRDefault="00BF0FC9" w:rsidP="00D31256">
            <w:r w:rsidRPr="00D31256">
              <w:t>Ивайло Огнянов Асенов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E03DCB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D31256" w:rsidTr="0087350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D31256" w:rsidRDefault="00BF0FC9" w:rsidP="00D31256">
            <w:r w:rsidRPr="00D31256">
              <w:t>Росица Христова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E03DCB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D31256" w:rsidTr="0087350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D31256" w:rsidRDefault="00BF0FC9" w:rsidP="00D31256">
            <w:r w:rsidRPr="00D31256">
              <w:t>Иглика Симеонова Милчева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E03DCB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D31256" w:rsidTr="0087350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D31256" w:rsidRDefault="00BF0FC9" w:rsidP="00D31256">
            <w:r w:rsidRPr="00D31256">
              <w:t>Маньо Момчилов Асенов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E03DCB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D31256" w:rsidTr="0087350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D31256" w:rsidRDefault="00BF0FC9" w:rsidP="00D31256">
            <w:r w:rsidRPr="00D31256">
              <w:t>Марийка Маринова Петкова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E03DCB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D31256" w:rsidTr="0087350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D31256" w:rsidRDefault="00BF0FC9" w:rsidP="00D31256">
            <w:r w:rsidRPr="00D31256">
              <w:t>Веселин Маринчев Николов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E03DCB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D31256" w:rsidTr="0087350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D31256" w:rsidRDefault="00BF0FC9" w:rsidP="00D31256">
            <w:r w:rsidRPr="00D31256">
              <w:t>Свилен Ивов Младенов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E03DCB">
              <w:rPr>
                <w:shd w:val="clear" w:color="auto" w:fill="FFFFFF"/>
                <w:lang w:val="en-US"/>
              </w:rPr>
              <w:t>*****</w:t>
            </w:r>
          </w:p>
        </w:tc>
      </w:tr>
    </w:tbl>
    <w:p w:rsidR="00D31256" w:rsidRPr="00461472" w:rsidRDefault="00D31256" w:rsidP="00D31256">
      <w:pPr>
        <w:jc w:val="both"/>
      </w:pPr>
    </w:p>
    <w:p w:rsidR="00D31256" w:rsidRPr="00461472" w:rsidRDefault="00D31256" w:rsidP="00D31256">
      <w:pPr>
        <w:jc w:val="both"/>
      </w:pPr>
    </w:p>
    <w:p w:rsidR="00D31256" w:rsidRPr="00461472" w:rsidRDefault="00D31256" w:rsidP="00D31256">
      <w:pPr>
        <w:shd w:val="clear" w:color="auto" w:fill="FFFFFF"/>
        <w:spacing w:after="150" w:line="300" w:lineRule="atLeast"/>
        <w:jc w:val="both"/>
        <w:rPr>
          <w:shd w:val="clear" w:color="auto" w:fill="FFFFFF"/>
        </w:rPr>
      </w:pPr>
      <w:r w:rsidRPr="00461472">
        <w:rPr>
          <w:shd w:val="clear" w:color="auto" w:fill="FFFFFF"/>
        </w:rPr>
        <w:t>Решението подлежи на обжалване пред  Централната избирателна комисия в тридневен срок от обявяването му.</w:t>
      </w:r>
    </w:p>
    <w:p w:rsidR="00196BEC" w:rsidRPr="00461472" w:rsidRDefault="00196BEC" w:rsidP="004D5287">
      <w:pPr>
        <w:jc w:val="both"/>
      </w:pPr>
    </w:p>
    <w:p w:rsidR="00543E4E" w:rsidRPr="00461472" w:rsidRDefault="00543E4E" w:rsidP="00543E4E">
      <w:pPr>
        <w:ind w:firstLine="426"/>
        <w:jc w:val="both"/>
      </w:pPr>
      <w:r w:rsidRPr="00461472">
        <w:rPr>
          <w:u w:val="single"/>
        </w:rPr>
        <w:t xml:space="preserve">По т. </w:t>
      </w:r>
      <w:r>
        <w:rPr>
          <w:u w:val="single"/>
        </w:rPr>
        <w:t>8</w:t>
      </w:r>
      <w:r w:rsidRPr="00461472">
        <w:rPr>
          <w:u w:val="single"/>
        </w:rPr>
        <w:t xml:space="preserve">. от дневния ред: </w:t>
      </w:r>
    </w:p>
    <w:p w:rsidR="00543E4E" w:rsidRPr="00461472" w:rsidRDefault="00543E4E" w:rsidP="00543E4E">
      <w:pPr>
        <w:ind w:firstLine="426"/>
        <w:jc w:val="both"/>
        <w:rPr>
          <w:lang w:eastAsia="en-US"/>
        </w:rPr>
      </w:pPr>
      <w:r w:rsidRPr="00461472">
        <w:rPr>
          <w:lang w:eastAsia="en-US"/>
        </w:rPr>
        <w:t>Докладва: Милка Момчилова Консулова</w:t>
      </w:r>
    </w:p>
    <w:p w:rsidR="00543E4E" w:rsidRPr="00461472" w:rsidRDefault="00543E4E" w:rsidP="00543E4E">
      <w:pPr>
        <w:ind w:firstLine="426"/>
        <w:jc w:val="both"/>
        <w:rPr>
          <w:lang w:eastAsia="en-US"/>
        </w:rPr>
      </w:pPr>
    </w:p>
    <w:p w:rsidR="00543E4E" w:rsidRPr="00543E4E" w:rsidRDefault="00543E4E" w:rsidP="00543E4E">
      <w:pPr>
        <w:jc w:val="both"/>
        <w:rPr>
          <w:shd w:val="clear" w:color="auto" w:fill="FFFFFF"/>
        </w:rPr>
      </w:pPr>
      <w:r w:rsidRPr="00461472">
        <w:t xml:space="preserve">ОТНОСНО: </w:t>
      </w:r>
      <w:r w:rsidRPr="00543E4E">
        <w:rPr>
          <w:shd w:val="clear" w:color="auto" w:fill="FFFFFF"/>
        </w:rPr>
        <w:t xml:space="preserve">Регистриране на застъпници на Местна коалиция За община Тетевен </w:t>
      </w:r>
    </w:p>
    <w:p w:rsidR="00543E4E" w:rsidRPr="00461472" w:rsidRDefault="00543E4E" w:rsidP="00543E4E">
      <w:pPr>
        <w:jc w:val="both"/>
        <w:rPr>
          <w:shd w:val="clear" w:color="auto" w:fill="FFFFFF"/>
        </w:rPr>
      </w:pPr>
    </w:p>
    <w:p w:rsidR="00543E4E" w:rsidRPr="00461472" w:rsidRDefault="00543E4E" w:rsidP="00543E4E">
      <w:pPr>
        <w:shd w:val="clear" w:color="auto" w:fill="FFFFFF"/>
        <w:spacing w:after="150" w:line="300" w:lineRule="atLeast"/>
        <w:jc w:val="both"/>
      </w:pPr>
      <w:r w:rsidRPr="00461472">
        <w:t xml:space="preserve">Постъпило е заявление за регистрация на застъпници - кандитатска листа, вх. № </w:t>
      </w:r>
      <w:r>
        <w:t>9</w:t>
      </w:r>
      <w:r w:rsidRPr="00461472">
        <w:t>/2</w:t>
      </w:r>
      <w:r>
        <w:t>2</w:t>
      </w:r>
      <w:r w:rsidRPr="00461472">
        <w:t xml:space="preserve">.10.2015 г. от </w:t>
      </w:r>
      <w:r w:rsidRPr="00461472">
        <w:rPr>
          <w:shd w:val="clear" w:color="auto" w:fill="FFFFFF"/>
        </w:rPr>
        <w:t>ПП ДПС</w:t>
      </w:r>
      <w:r w:rsidRPr="00461472">
        <w:t xml:space="preserve"> с всички необходими документи, визирани в т. 4 по решение </w:t>
      </w:r>
      <w:r w:rsidRPr="00461472">
        <w:lastRenderedPageBreak/>
        <w:t>№ 2113 – МИ 11.09.2015 г.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543E4E" w:rsidRPr="00461472" w:rsidRDefault="00543E4E" w:rsidP="00543E4E">
      <w:pPr>
        <w:shd w:val="clear" w:color="auto" w:fill="FFFFFF"/>
        <w:spacing w:after="150" w:line="300" w:lineRule="atLeast"/>
        <w:jc w:val="both"/>
      </w:pPr>
      <w:r w:rsidRPr="00461472">
        <w:t>Съгласно чл.87 ал.1 т.18, във връзка с чл.118 от ИК и във връзка с решение № 2113 – МИ 11.09.2015 г на ЦИК, Общинска избирателна комисия Тетевен,</w:t>
      </w:r>
    </w:p>
    <w:p w:rsidR="00543E4E" w:rsidRPr="00461472" w:rsidRDefault="00543E4E" w:rsidP="00543E4E">
      <w:pPr>
        <w:jc w:val="both"/>
      </w:pPr>
    </w:p>
    <w:p w:rsidR="00543E4E" w:rsidRPr="00461472" w:rsidRDefault="00543E4E" w:rsidP="00543E4E">
      <w:pPr>
        <w:ind w:firstLine="426"/>
        <w:jc w:val="both"/>
      </w:pPr>
      <w:r w:rsidRPr="00461472">
        <w:t>След проведеното гласуване:</w:t>
      </w:r>
    </w:p>
    <w:p w:rsidR="00543E4E" w:rsidRPr="00461472" w:rsidRDefault="00543E4E" w:rsidP="00543E4E">
      <w:pPr>
        <w:spacing w:line="276" w:lineRule="auto"/>
        <w:rPr>
          <w:lang w:eastAsia="en-US"/>
        </w:rPr>
      </w:pPr>
      <w:r w:rsidRPr="00461472">
        <w:t xml:space="preserve">„11“ гласа „За“ – </w:t>
      </w:r>
      <w:r w:rsidRPr="00461472">
        <w:rPr>
          <w:lang w:eastAsia="en-US"/>
        </w:rPr>
        <w:t xml:space="preserve">Дора Ангелова Стоянова, </w:t>
      </w:r>
      <w:r w:rsidRPr="00461472">
        <w:t>Владимир Георгиев Димитров, Милка Момчилова Консулова,</w:t>
      </w:r>
      <w:r w:rsidRPr="00461472">
        <w:rPr>
          <w:lang w:eastAsia="en-US"/>
        </w:rPr>
        <w:t xml:space="preserve"> Дияна Иванова Лалева, Бранимира Каменова Павлова, Димитър Венциславов Милков, Пейо Недялков Павлов, Пламен Стоянов Поев, Соня Маринова Цветанова, Донка Цочева Цачева, Цветелина Йотова Стоева</w:t>
      </w:r>
    </w:p>
    <w:p w:rsidR="00543E4E" w:rsidRPr="00461472" w:rsidRDefault="00543E4E" w:rsidP="00543E4E">
      <w:pPr>
        <w:ind w:firstLine="426"/>
        <w:jc w:val="both"/>
      </w:pPr>
    </w:p>
    <w:p w:rsidR="00543E4E" w:rsidRPr="00461472" w:rsidRDefault="00543E4E" w:rsidP="00543E4E">
      <w:pPr>
        <w:ind w:firstLine="426"/>
        <w:jc w:val="both"/>
      </w:pPr>
      <w:r w:rsidRPr="00461472">
        <w:t xml:space="preserve">„0“ гласа „Против“ </w:t>
      </w:r>
    </w:p>
    <w:p w:rsidR="00543E4E" w:rsidRPr="00461472" w:rsidRDefault="00543E4E" w:rsidP="00543E4E">
      <w:pPr>
        <w:ind w:firstLine="426"/>
        <w:jc w:val="both"/>
      </w:pPr>
      <w:r w:rsidRPr="00461472">
        <w:t>и на основание чл. 87, ал. 1, т. 7 от ИК</w:t>
      </w:r>
    </w:p>
    <w:p w:rsidR="00543E4E" w:rsidRPr="00461472" w:rsidRDefault="00543E4E" w:rsidP="00543E4E">
      <w:pPr>
        <w:ind w:firstLine="426"/>
        <w:jc w:val="both"/>
      </w:pPr>
      <w:r w:rsidRPr="00461472">
        <w:t>Общинска избирателна комисия Тетевен</w:t>
      </w:r>
    </w:p>
    <w:p w:rsidR="00543E4E" w:rsidRPr="00461472" w:rsidRDefault="00543E4E" w:rsidP="00543E4E">
      <w:pPr>
        <w:spacing w:after="200" w:line="276" w:lineRule="auto"/>
        <w:jc w:val="both"/>
      </w:pPr>
    </w:p>
    <w:p w:rsidR="00543E4E" w:rsidRPr="00461472" w:rsidRDefault="00543E4E" w:rsidP="00543E4E">
      <w:pPr>
        <w:spacing w:after="200" w:line="276" w:lineRule="auto"/>
        <w:jc w:val="center"/>
        <w:rPr>
          <w:b/>
          <w:bCs/>
        </w:rPr>
      </w:pPr>
      <w:r w:rsidRPr="00461472">
        <w:rPr>
          <w:b/>
          <w:bCs/>
        </w:rPr>
        <w:t>Р Е Ш И:</w:t>
      </w:r>
    </w:p>
    <w:p w:rsidR="00543E4E" w:rsidRPr="00461472" w:rsidRDefault="00543E4E" w:rsidP="00543E4E">
      <w:pPr>
        <w:pStyle w:val="ListParagraph"/>
        <w:numPr>
          <w:ilvl w:val="0"/>
          <w:numId w:val="4"/>
        </w:numPr>
        <w:jc w:val="both"/>
        <w:rPr>
          <w:shd w:val="clear" w:color="auto" w:fill="FFFFFF"/>
        </w:rPr>
      </w:pPr>
      <w:r w:rsidRPr="00461472">
        <w:rPr>
          <w:shd w:val="clear" w:color="auto" w:fill="FFFFFF"/>
        </w:rPr>
        <w:t xml:space="preserve">Регистрира на застъпници на Местна коалиция За община Тетевен </w:t>
      </w:r>
    </w:p>
    <w:p w:rsidR="00543E4E" w:rsidRPr="00461472" w:rsidRDefault="00543E4E" w:rsidP="00543E4E">
      <w:pPr>
        <w:jc w:val="both"/>
      </w:pPr>
      <w:r w:rsidRPr="00461472">
        <w:t>за изборите за общински съветници и за кметове и национален референдум, насрочени за 25 октомври 2015 г.</w:t>
      </w:r>
    </w:p>
    <w:p w:rsidR="00543E4E" w:rsidRPr="00461472" w:rsidRDefault="00543E4E" w:rsidP="00543E4E">
      <w:pPr>
        <w:jc w:val="both"/>
        <w:rPr>
          <w:b/>
        </w:rPr>
      </w:pPr>
    </w:p>
    <w:p w:rsidR="00543E4E" w:rsidRPr="00461472" w:rsidRDefault="00543E4E" w:rsidP="00543E4E">
      <w:pPr>
        <w:jc w:val="center"/>
        <w:rPr>
          <w:b/>
        </w:rPr>
      </w:pPr>
      <w:r w:rsidRPr="00461472">
        <w:rPr>
          <w:b/>
        </w:rPr>
        <w:t>РЕШЕНИЕ</w:t>
      </w:r>
    </w:p>
    <w:p w:rsidR="00543E4E" w:rsidRPr="00461472" w:rsidRDefault="00543E4E" w:rsidP="00543E4E">
      <w:pPr>
        <w:jc w:val="center"/>
        <w:rPr>
          <w:b/>
        </w:rPr>
      </w:pPr>
      <w:r>
        <w:rPr>
          <w:b/>
        </w:rPr>
        <w:t>№ 167</w:t>
      </w:r>
      <w:r w:rsidRPr="00461472">
        <w:rPr>
          <w:b/>
        </w:rPr>
        <w:t xml:space="preserve"> – МИ</w:t>
      </w:r>
      <w:r w:rsidRPr="00461472">
        <w:rPr>
          <w:b/>
          <w:lang w:val="en-US"/>
        </w:rPr>
        <w:t>/</w:t>
      </w:r>
      <w:r w:rsidRPr="00461472">
        <w:rPr>
          <w:b/>
        </w:rPr>
        <w:t>НР</w:t>
      </w:r>
    </w:p>
    <w:p w:rsidR="00543E4E" w:rsidRPr="00461472" w:rsidRDefault="00543E4E" w:rsidP="00543E4E">
      <w:pPr>
        <w:jc w:val="center"/>
      </w:pPr>
      <w:r w:rsidRPr="00461472">
        <w:rPr>
          <w:b/>
        </w:rPr>
        <w:t>гр. Тетевен, 23.10.2015 г.</w:t>
      </w:r>
    </w:p>
    <w:p w:rsidR="00543E4E" w:rsidRPr="00461472" w:rsidRDefault="00543E4E" w:rsidP="00543E4E">
      <w:pPr>
        <w:spacing w:line="276" w:lineRule="auto"/>
        <w:jc w:val="both"/>
        <w:rPr>
          <w:b/>
        </w:rPr>
      </w:pPr>
    </w:p>
    <w:p w:rsidR="00543E4E" w:rsidRPr="00543E4E" w:rsidRDefault="00543E4E" w:rsidP="00543E4E">
      <w:pPr>
        <w:jc w:val="both"/>
        <w:rPr>
          <w:shd w:val="clear" w:color="auto" w:fill="FFFFFF"/>
        </w:rPr>
      </w:pPr>
      <w:r w:rsidRPr="00461472">
        <w:t xml:space="preserve">ОТНОСНО: </w:t>
      </w:r>
      <w:r w:rsidRPr="00543E4E">
        <w:rPr>
          <w:shd w:val="clear" w:color="auto" w:fill="FFFFFF"/>
        </w:rPr>
        <w:t>Регистриране на застъпници на Местна коалиция За община Тетевен .</w:t>
      </w:r>
    </w:p>
    <w:p w:rsidR="00543E4E" w:rsidRPr="00461472" w:rsidRDefault="00543E4E" w:rsidP="00543E4E">
      <w:pPr>
        <w:shd w:val="clear" w:color="auto" w:fill="FFFFFF"/>
        <w:spacing w:after="150" w:line="300" w:lineRule="atLeast"/>
        <w:jc w:val="both"/>
      </w:pPr>
    </w:p>
    <w:p w:rsidR="00543E4E" w:rsidRPr="00461472" w:rsidRDefault="00543E4E" w:rsidP="00543E4E">
      <w:pPr>
        <w:shd w:val="clear" w:color="auto" w:fill="FFFFFF"/>
        <w:spacing w:after="150" w:line="300" w:lineRule="atLeast"/>
        <w:jc w:val="both"/>
      </w:pPr>
      <w:r w:rsidRPr="00461472">
        <w:t xml:space="preserve">Постъпило е заявление за регистрация на застъпници - кандитатска листа, вх. № </w:t>
      </w:r>
      <w:r>
        <w:t>9</w:t>
      </w:r>
      <w:r w:rsidRPr="00461472">
        <w:t>/2</w:t>
      </w:r>
      <w:r>
        <w:t>2</w:t>
      </w:r>
      <w:r w:rsidRPr="00461472">
        <w:t xml:space="preserve">.10.2015 г. от </w:t>
      </w:r>
      <w:r w:rsidRPr="00461472">
        <w:rPr>
          <w:shd w:val="clear" w:color="auto" w:fill="FFFFFF"/>
        </w:rPr>
        <w:t>ПП ДПС</w:t>
      </w:r>
      <w:r w:rsidRPr="00461472">
        <w:t xml:space="preserve"> с всички необходими документи, визирани в т. 4 по решение № 2113 – МИ 11.09.2015 г.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543E4E" w:rsidRPr="00461472" w:rsidRDefault="00543E4E" w:rsidP="00543E4E">
      <w:pPr>
        <w:shd w:val="clear" w:color="auto" w:fill="FFFFFF"/>
        <w:spacing w:after="150" w:line="300" w:lineRule="atLeast"/>
        <w:jc w:val="both"/>
      </w:pPr>
      <w:r w:rsidRPr="00461472">
        <w:t>Съгласно чл.87 ал.1 т.18, във връзка с чл.118 от ИК и във връзка с решение № 2113 – МИ 11.09.2015 г на ЦИК, Общинска избирателна комисия Тетевен,</w:t>
      </w:r>
    </w:p>
    <w:p w:rsidR="00543E4E" w:rsidRPr="00461472" w:rsidRDefault="00543E4E" w:rsidP="00543E4E">
      <w:pPr>
        <w:shd w:val="clear" w:color="auto" w:fill="FFFFFF"/>
        <w:spacing w:after="150" w:line="300" w:lineRule="atLeast"/>
        <w:jc w:val="center"/>
        <w:rPr>
          <w:b/>
        </w:rPr>
      </w:pPr>
      <w:r w:rsidRPr="00461472">
        <w:rPr>
          <w:b/>
        </w:rPr>
        <w:t>РЕШИ:</w:t>
      </w:r>
    </w:p>
    <w:p w:rsidR="00543E4E" w:rsidRPr="00461472" w:rsidRDefault="00543E4E" w:rsidP="00543E4E">
      <w:pPr>
        <w:jc w:val="both"/>
      </w:pPr>
      <w:r w:rsidRPr="00461472">
        <w:rPr>
          <w:shd w:val="clear" w:color="auto" w:fill="FFFFFF"/>
        </w:rPr>
        <w:t xml:space="preserve">Регистрира на застъпници на </w:t>
      </w:r>
      <w:r w:rsidRPr="00543E4E">
        <w:rPr>
          <w:shd w:val="clear" w:color="auto" w:fill="FFFFFF"/>
        </w:rPr>
        <w:t xml:space="preserve">Местна коалиция За община Тетевен </w:t>
      </w:r>
      <w:r w:rsidRPr="00461472">
        <w:t>за изборите за общински съветници и за кметове и национален референдум, насрочени за 25 октомври 2015 г.,както следва:</w:t>
      </w:r>
    </w:p>
    <w:p w:rsidR="00543E4E" w:rsidRDefault="00543E4E" w:rsidP="00543E4E">
      <w:pPr>
        <w:jc w:val="both"/>
      </w:pPr>
    </w:p>
    <w:tbl>
      <w:tblPr>
        <w:tblW w:w="7512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7"/>
        <w:gridCol w:w="3265"/>
      </w:tblGrid>
      <w:tr w:rsidR="00543E4E" w:rsidRPr="00543E4E" w:rsidTr="00543E4E">
        <w:trPr>
          <w:trHeight w:val="30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4E" w:rsidRPr="00543E4E" w:rsidRDefault="00543E4E" w:rsidP="00543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E4E">
              <w:rPr>
                <w:rFonts w:ascii="Calibri" w:hAnsi="Calibri"/>
                <w:color w:val="000000"/>
                <w:sz w:val="22"/>
                <w:szCs w:val="22"/>
              </w:rPr>
              <w:t>Име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4E" w:rsidRPr="00543E4E" w:rsidRDefault="00543E4E" w:rsidP="00543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E4E">
              <w:rPr>
                <w:rFonts w:ascii="Calibri" w:hAnsi="Calibri"/>
                <w:color w:val="000000"/>
                <w:sz w:val="22"/>
                <w:szCs w:val="22"/>
              </w:rPr>
              <w:t>ЕГН</w:t>
            </w:r>
          </w:p>
        </w:tc>
      </w:tr>
      <w:tr w:rsidR="00BF0FC9" w:rsidRPr="00543E4E" w:rsidTr="00B579C5">
        <w:trPr>
          <w:trHeight w:val="30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543E4E" w:rsidRDefault="00BF0FC9" w:rsidP="00543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E4E">
              <w:rPr>
                <w:rFonts w:ascii="Calibri" w:hAnsi="Calibri"/>
                <w:color w:val="000000"/>
                <w:sz w:val="22"/>
                <w:szCs w:val="22"/>
              </w:rPr>
              <w:t>Ангелина Стефанова Александрова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17A5E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543E4E" w:rsidTr="00B579C5">
        <w:trPr>
          <w:trHeight w:val="30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543E4E" w:rsidRDefault="00BF0FC9" w:rsidP="00543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E4E">
              <w:rPr>
                <w:rFonts w:ascii="Calibri" w:hAnsi="Calibri"/>
                <w:color w:val="000000"/>
                <w:sz w:val="22"/>
                <w:szCs w:val="22"/>
              </w:rPr>
              <w:t>Миглена Убенова Тодорова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17A5E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543E4E" w:rsidTr="00B579C5">
        <w:trPr>
          <w:trHeight w:val="30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543E4E" w:rsidRDefault="00BF0FC9" w:rsidP="00543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E4E">
              <w:rPr>
                <w:rFonts w:ascii="Calibri" w:hAnsi="Calibri"/>
                <w:color w:val="000000"/>
                <w:sz w:val="22"/>
                <w:szCs w:val="22"/>
              </w:rPr>
              <w:t>Малина Александрова Маринова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17A5E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543E4E" w:rsidTr="00B579C5">
        <w:trPr>
          <w:trHeight w:val="30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543E4E" w:rsidRDefault="00BF0FC9" w:rsidP="00543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E4E">
              <w:rPr>
                <w:rFonts w:ascii="Calibri" w:hAnsi="Calibri"/>
                <w:color w:val="000000"/>
                <w:sz w:val="22"/>
                <w:szCs w:val="22"/>
              </w:rPr>
              <w:t>Данчо Николов Данчев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17A5E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543E4E" w:rsidTr="00B579C5">
        <w:trPr>
          <w:trHeight w:val="30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543E4E" w:rsidRDefault="00BF0FC9" w:rsidP="00543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E4E">
              <w:rPr>
                <w:rFonts w:ascii="Calibri" w:hAnsi="Calibri"/>
                <w:color w:val="000000"/>
                <w:sz w:val="22"/>
                <w:szCs w:val="22"/>
              </w:rPr>
              <w:t>Симеон Илиев Огнянов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17A5E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543E4E" w:rsidTr="00B579C5">
        <w:trPr>
          <w:trHeight w:val="30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543E4E" w:rsidRDefault="00BF0FC9" w:rsidP="00543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E4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Митко Соколов Митков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17A5E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543E4E" w:rsidTr="00B579C5">
        <w:trPr>
          <w:trHeight w:val="30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543E4E" w:rsidRDefault="00BF0FC9" w:rsidP="00543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E4E">
              <w:rPr>
                <w:rFonts w:ascii="Calibri" w:hAnsi="Calibri"/>
                <w:color w:val="000000"/>
                <w:sz w:val="22"/>
                <w:szCs w:val="22"/>
              </w:rPr>
              <w:t>Момчил Миладинов Момчилов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17A5E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543E4E" w:rsidTr="00B579C5">
        <w:trPr>
          <w:trHeight w:val="30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543E4E" w:rsidRDefault="00BF0FC9" w:rsidP="00543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E4E">
              <w:rPr>
                <w:rFonts w:ascii="Calibri" w:hAnsi="Calibri"/>
                <w:color w:val="000000"/>
                <w:sz w:val="22"/>
                <w:szCs w:val="22"/>
              </w:rPr>
              <w:t>Данаил Йорданов Ангелов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17A5E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543E4E" w:rsidTr="00B579C5">
        <w:trPr>
          <w:trHeight w:val="30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543E4E" w:rsidRDefault="00BF0FC9" w:rsidP="00543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E4E">
              <w:rPr>
                <w:rFonts w:ascii="Calibri" w:hAnsi="Calibri"/>
                <w:color w:val="000000"/>
                <w:sz w:val="22"/>
                <w:szCs w:val="22"/>
              </w:rPr>
              <w:t>Галина Миткова Милчева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17A5E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543E4E" w:rsidTr="00B579C5">
        <w:trPr>
          <w:trHeight w:val="30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543E4E" w:rsidRDefault="00BF0FC9" w:rsidP="00543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E4E">
              <w:rPr>
                <w:rFonts w:ascii="Calibri" w:hAnsi="Calibri"/>
                <w:color w:val="000000"/>
                <w:sz w:val="22"/>
                <w:szCs w:val="22"/>
              </w:rPr>
              <w:t>Симона Христова Спасова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17A5E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543E4E" w:rsidTr="00B579C5">
        <w:trPr>
          <w:trHeight w:val="30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543E4E" w:rsidRDefault="00BF0FC9" w:rsidP="00543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E4E">
              <w:rPr>
                <w:rFonts w:ascii="Calibri" w:hAnsi="Calibri"/>
                <w:color w:val="000000"/>
                <w:sz w:val="22"/>
                <w:szCs w:val="22"/>
              </w:rPr>
              <w:t>Незабравка Иванова Йошева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17A5E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543E4E" w:rsidTr="00B579C5">
        <w:trPr>
          <w:trHeight w:val="30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543E4E" w:rsidRDefault="00BF0FC9" w:rsidP="00543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E4E">
              <w:rPr>
                <w:rFonts w:ascii="Calibri" w:hAnsi="Calibri"/>
                <w:color w:val="000000"/>
                <w:sz w:val="22"/>
                <w:szCs w:val="22"/>
              </w:rPr>
              <w:t>Наталия Веселинова Михайлова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17A5E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543E4E" w:rsidTr="00B579C5">
        <w:trPr>
          <w:trHeight w:val="30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543E4E" w:rsidRDefault="00BF0FC9" w:rsidP="00543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E4E">
              <w:rPr>
                <w:rFonts w:ascii="Calibri" w:hAnsi="Calibri"/>
                <w:color w:val="000000"/>
                <w:sz w:val="22"/>
                <w:szCs w:val="22"/>
              </w:rPr>
              <w:t>Цветан Веселинов Цанев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17A5E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543E4E" w:rsidTr="00B579C5">
        <w:trPr>
          <w:trHeight w:val="30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543E4E" w:rsidRDefault="00BF0FC9" w:rsidP="00543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E4E">
              <w:rPr>
                <w:rFonts w:ascii="Calibri" w:hAnsi="Calibri"/>
                <w:color w:val="000000"/>
                <w:sz w:val="22"/>
                <w:szCs w:val="22"/>
              </w:rPr>
              <w:t>Румен Атанасов Иванов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17A5E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543E4E" w:rsidTr="00B579C5">
        <w:trPr>
          <w:trHeight w:val="30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543E4E" w:rsidRDefault="00BF0FC9" w:rsidP="00543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E4E">
              <w:rPr>
                <w:rFonts w:ascii="Calibri" w:hAnsi="Calibri"/>
                <w:color w:val="000000"/>
                <w:sz w:val="22"/>
                <w:szCs w:val="22"/>
              </w:rPr>
              <w:t>Николай Станимиров Нешев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17A5E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543E4E" w:rsidTr="00B579C5">
        <w:trPr>
          <w:trHeight w:val="30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543E4E" w:rsidRDefault="00BF0FC9" w:rsidP="00543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E4E">
              <w:rPr>
                <w:rFonts w:ascii="Calibri" w:hAnsi="Calibri"/>
                <w:color w:val="000000"/>
                <w:sz w:val="22"/>
                <w:szCs w:val="22"/>
              </w:rPr>
              <w:t>Крайчо Петков Голитов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17A5E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543E4E" w:rsidTr="00B579C5">
        <w:trPr>
          <w:trHeight w:val="30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543E4E" w:rsidRDefault="00BF0FC9" w:rsidP="00543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E4E">
              <w:rPr>
                <w:rFonts w:ascii="Calibri" w:hAnsi="Calibri"/>
                <w:color w:val="000000"/>
                <w:sz w:val="22"/>
                <w:szCs w:val="22"/>
              </w:rPr>
              <w:t>Кръстьо Пеев Кръстев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17A5E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543E4E" w:rsidTr="00B579C5">
        <w:trPr>
          <w:trHeight w:val="30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543E4E" w:rsidRDefault="00BF0FC9" w:rsidP="00543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E4E">
              <w:rPr>
                <w:rFonts w:ascii="Calibri" w:hAnsi="Calibri"/>
                <w:color w:val="000000"/>
                <w:sz w:val="22"/>
                <w:szCs w:val="22"/>
              </w:rPr>
              <w:t>Кортеза Здравкова Караиванова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17A5E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543E4E" w:rsidTr="00B579C5">
        <w:trPr>
          <w:trHeight w:val="30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543E4E" w:rsidRDefault="00BF0FC9" w:rsidP="00543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E4E">
              <w:rPr>
                <w:rFonts w:ascii="Calibri" w:hAnsi="Calibri"/>
                <w:color w:val="000000"/>
                <w:sz w:val="22"/>
                <w:szCs w:val="22"/>
              </w:rPr>
              <w:t>Павел Стоянов Николов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17A5E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543E4E" w:rsidTr="00B579C5">
        <w:trPr>
          <w:trHeight w:val="30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543E4E" w:rsidRDefault="00BF0FC9" w:rsidP="00543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E4E">
              <w:rPr>
                <w:rFonts w:ascii="Calibri" w:hAnsi="Calibri"/>
                <w:color w:val="000000"/>
                <w:sz w:val="22"/>
                <w:szCs w:val="22"/>
              </w:rPr>
              <w:t>Полина Георгиева Петрова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17A5E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543E4E" w:rsidTr="00B579C5">
        <w:trPr>
          <w:trHeight w:val="30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543E4E" w:rsidRDefault="00BF0FC9" w:rsidP="00543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E4E">
              <w:rPr>
                <w:rFonts w:ascii="Calibri" w:hAnsi="Calibri"/>
                <w:color w:val="000000"/>
                <w:sz w:val="22"/>
                <w:szCs w:val="22"/>
              </w:rPr>
              <w:t>Любка Кирилова Краева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17A5E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543E4E" w:rsidTr="00B579C5">
        <w:trPr>
          <w:trHeight w:val="30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543E4E" w:rsidRDefault="00BF0FC9" w:rsidP="00543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E4E">
              <w:rPr>
                <w:rFonts w:ascii="Calibri" w:hAnsi="Calibri"/>
                <w:color w:val="000000"/>
                <w:sz w:val="22"/>
                <w:szCs w:val="22"/>
              </w:rPr>
              <w:t>Лиляна Лазарова Вутева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17A5E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543E4E" w:rsidTr="00B579C5">
        <w:trPr>
          <w:trHeight w:val="30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543E4E" w:rsidRDefault="00BF0FC9" w:rsidP="00543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E4E">
              <w:rPr>
                <w:rFonts w:ascii="Calibri" w:hAnsi="Calibri"/>
                <w:color w:val="000000"/>
                <w:sz w:val="22"/>
                <w:szCs w:val="22"/>
              </w:rPr>
              <w:t>Цветелина Петкова Коцева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17A5E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543E4E" w:rsidTr="00B579C5">
        <w:trPr>
          <w:trHeight w:val="30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543E4E" w:rsidRDefault="00BF0FC9" w:rsidP="00543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E4E">
              <w:rPr>
                <w:rFonts w:ascii="Calibri" w:hAnsi="Calibri"/>
                <w:color w:val="000000"/>
                <w:sz w:val="22"/>
                <w:szCs w:val="22"/>
              </w:rPr>
              <w:t>Петранка Йосифова Захариева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17A5E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543E4E" w:rsidTr="00B579C5">
        <w:trPr>
          <w:trHeight w:val="30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543E4E" w:rsidRDefault="00BF0FC9" w:rsidP="00543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E4E">
              <w:rPr>
                <w:rFonts w:ascii="Calibri" w:hAnsi="Calibri"/>
                <w:color w:val="000000"/>
                <w:sz w:val="22"/>
                <w:szCs w:val="22"/>
              </w:rPr>
              <w:t>Виолета Ангелова Николова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17A5E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543E4E" w:rsidTr="00B579C5">
        <w:trPr>
          <w:trHeight w:val="30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543E4E" w:rsidRDefault="00BF0FC9" w:rsidP="00543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E4E">
              <w:rPr>
                <w:rFonts w:ascii="Calibri" w:hAnsi="Calibri"/>
                <w:color w:val="000000"/>
                <w:sz w:val="22"/>
                <w:szCs w:val="22"/>
              </w:rPr>
              <w:t>Благина Ганева Калинова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17A5E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543E4E" w:rsidTr="00B579C5">
        <w:trPr>
          <w:trHeight w:val="30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543E4E" w:rsidRDefault="00BF0FC9" w:rsidP="00543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E4E">
              <w:rPr>
                <w:rFonts w:ascii="Calibri" w:hAnsi="Calibri"/>
                <w:color w:val="000000"/>
                <w:sz w:val="22"/>
                <w:szCs w:val="22"/>
              </w:rPr>
              <w:t>Евгения Йотова Стоянова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17A5E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543E4E" w:rsidTr="00B579C5">
        <w:trPr>
          <w:trHeight w:val="30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543E4E" w:rsidRDefault="00BF0FC9" w:rsidP="00543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E4E">
              <w:rPr>
                <w:rFonts w:ascii="Calibri" w:hAnsi="Calibri"/>
                <w:color w:val="000000"/>
                <w:sz w:val="22"/>
                <w:szCs w:val="22"/>
              </w:rPr>
              <w:t>Цветомила Красимирова Христова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17A5E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543E4E" w:rsidTr="00B579C5">
        <w:trPr>
          <w:trHeight w:val="30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543E4E" w:rsidRDefault="00BF0FC9" w:rsidP="00543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E4E">
              <w:rPr>
                <w:rFonts w:ascii="Calibri" w:hAnsi="Calibri"/>
                <w:color w:val="000000"/>
                <w:sz w:val="22"/>
                <w:szCs w:val="22"/>
              </w:rPr>
              <w:t>Иван Георгиев Йотов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17A5E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543E4E" w:rsidTr="00B579C5">
        <w:trPr>
          <w:trHeight w:val="30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543E4E" w:rsidRDefault="00BF0FC9" w:rsidP="00543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E4E">
              <w:rPr>
                <w:rFonts w:ascii="Calibri" w:hAnsi="Calibri"/>
                <w:color w:val="000000"/>
                <w:sz w:val="22"/>
                <w:szCs w:val="22"/>
              </w:rPr>
              <w:t>Славчо Марков Стоев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17A5E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543E4E" w:rsidTr="00B579C5">
        <w:trPr>
          <w:trHeight w:val="30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543E4E" w:rsidRDefault="00BF0FC9" w:rsidP="00543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E4E">
              <w:rPr>
                <w:rFonts w:ascii="Calibri" w:hAnsi="Calibri"/>
                <w:color w:val="000000"/>
                <w:sz w:val="22"/>
                <w:szCs w:val="22"/>
              </w:rPr>
              <w:t>Христина Христова Маринова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17A5E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543E4E" w:rsidTr="00B579C5">
        <w:trPr>
          <w:trHeight w:val="30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543E4E" w:rsidRDefault="00BF0FC9" w:rsidP="00543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E4E">
              <w:rPr>
                <w:rFonts w:ascii="Calibri" w:hAnsi="Calibri"/>
                <w:color w:val="000000"/>
                <w:sz w:val="22"/>
                <w:szCs w:val="22"/>
              </w:rPr>
              <w:t>Поля Предиславова Христова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17A5E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543E4E" w:rsidTr="00B579C5">
        <w:trPr>
          <w:trHeight w:val="30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543E4E" w:rsidRDefault="00BF0FC9" w:rsidP="00543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E4E">
              <w:rPr>
                <w:rFonts w:ascii="Calibri" w:hAnsi="Calibri"/>
                <w:color w:val="000000"/>
                <w:sz w:val="22"/>
                <w:szCs w:val="22"/>
              </w:rPr>
              <w:t>Боряна Пенчева Ничева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17A5E">
              <w:rPr>
                <w:shd w:val="clear" w:color="auto" w:fill="FFFFFF"/>
                <w:lang w:val="en-US"/>
              </w:rPr>
              <w:t>*****</w:t>
            </w:r>
          </w:p>
        </w:tc>
      </w:tr>
      <w:tr w:rsidR="00BF0FC9" w:rsidRPr="00543E4E" w:rsidTr="00B579C5">
        <w:trPr>
          <w:trHeight w:val="30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C9" w:rsidRPr="00543E4E" w:rsidRDefault="00BF0FC9" w:rsidP="00543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E4E">
              <w:rPr>
                <w:rFonts w:ascii="Calibri" w:hAnsi="Calibri"/>
                <w:color w:val="000000"/>
                <w:sz w:val="22"/>
                <w:szCs w:val="22"/>
              </w:rPr>
              <w:t>Красимир Методиев Иванов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C9" w:rsidRDefault="00BF0FC9" w:rsidP="00BF0FC9">
            <w:pPr>
              <w:jc w:val="center"/>
            </w:pPr>
            <w:r w:rsidRPr="00C17A5E">
              <w:rPr>
                <w:shd w:val="clear" w:color="auto" w:fill="FFFFFF"/>
                <w:lang w:val="en-US"/>
              </w:rPr>
              <w:t>*****</w:t>
            </w:r>
          </w:p>
        </w:tc>
      </w:tr>
    </w:tbl>
    <w:p w:rsidR="00543E4E" w:rsidRPr="00461472" w:rsidRDefault="00543E4E" w:rsidP="00543E4E">
      <w:pPr>
        <w:jc w:val="both"/>
      </w:pPr>
    </w:p>
    <w:p w:rsidR="00543E4E" w:rsidRPr="00461472" w:rsidRDefault="00543E4E" w:rsidP="00543E4E">
      <w:pPr>
        <w:jc w:val="both"/>
      </w:pPr>
    </w:p>
    <w:p w:rsidR="00543E4E" w:rsidRPr="00461472" w:rsidRDefault="00543E4E" w:rsidP="00543E4E">
      <w:pPr>
        <w:shd w:val="clear" w:color="auto" w:fill="FFFFFF"/>
        <w:spacing w:after="150" w:line="300" w:lineRule="atLeast"/>
        <w:jc w:val="both"/>
        <w:rPr>
          <w:shd w:val="clear" w:color="auto" w:fill="FFFFFF"/>
        </w:rPr>
      </w:pPr>
      <w:r w:rsidRPr="00461472">
        <w:rPr>
          <w:shd w:val="clear" w:color="auto" w:fill="FFFFFF"/>
        </w:rPr>
        <w:t>Решението подлежи на обжалване пред  Централната избирателна комисия в тридневен срок от обявяването му.</w:t>
      </w:r>
    </w:p>
    <w:p w:rsidR="00A70507" w:rsidRPr="00461472" w:rsidRDefault="00241A7B" w:rsidP="00435BF2">
      <w:pPr>
        <w:spacing w:before="100" w:beforeAutospacing="1" w:after="100" w:afterAutospacing="1" w:line="276" w:lineRule="auto"/>
        <w:jc w:val="both"/>
      </w:pPr>
      <w:r w:rsidRPr="00461472">
        <w:t>П</w:t>
      </w:r>
      <w:r w:rsidR="00A70507" w:rsidRPr="00461472">
        <w:t xml:space="preserve">редседателят определи дата на следващо заседание </w:t>
      </w:r>
      <w:r w:rsidR="00034876" w:rsidRPr="00461472">
        <w:t>2</w:t>
      </w:r>
      <w:r w:rsidR="0036154A">
        <w:t>4</w:t>
      </w:r>
      <w:r w:rsidRPr="00461472">
        <w:t>.10.2015 г. от 1</w:t>
      </w:r>
      <w:r w:rsidR="0036154A">
        <w:t>0</w:t>
      </w:r>
      <w:r w:rsidR="00A70507" w:rsidRPr="00461472">
        <w:t>.</w:t>
      </w:r>
      <w:r w:rsidR="00034876" w:rsidRPr="00461472">
        <w:t>3</w:t>
      </w:r>
      <w:r w:rsidR="00A70507" w:rsidRPr="00461472">
        <w:t>0 ч., за която дата присъстващите членове на ОИК Тетевен да се считат уведомени.</w:t>
      </w:r>
    </w:p>
    <w:p w:rsidR="00A70507" w:rsidRPr="00461472" w:rsidRDefault="00A70507" w:rsidP="00A70507">
      <w:r w:rsidRPr="00461472">
        <w:t>След изчерпване на дневния ред заседанието бе закрито в  1</w:t>
      </w:r>
      <w:r w:rsidR="0036154A">
        <w:t xml:space="preserve">8.10 </w:t>
      </w:r>
      <w:r w:rsidRPr="00461472">
        <w:t>часа.</w:t>
      </w:r>
    </w:p>
    <w:p w:rsidR="00A70507" w:rsidRPr="00461472" w:rsidRDefault="00A70507" w:rsidP="00A70507">
      <w:pPr>
        <w:shd w:val="clear" w:color="auto" w:fill="FFFFFF"/>
        <w:spacing w:after="150" w:line="300" w:lineRule="atLeast"/>
        <w:ind w:left="3540" w:firstLine="708"/>
        <w:rPr>
          <w:lang w:val="en-US"/>
        </w:rPr>
      </w:pPr>
    </w:p>
    <w:p w:rsidR="00A70507" w:rsidRPr="00461472" w:rsidRDefault="00004283" w:rsidP="00A70507">
      <w:pPr>
        <w:shd w:val="clear" w:color="auto" w:fill="FFFFFF"/>
        <w:spacing w:after="150" w:line="300" w:lineRule="atLeast"/>
        <w:ind w:left="3540" w:firstLine="708"/>
      </w:pPr>
      <w:r w:rsidRPr="00461472">
        <w:t>П</w:t>
      </w:r>
      <w:r w:rsidR="00A70507" w:rsidRPr="00461472">
        <w:t>редседател:</w:t>
      </w:r>
    </w:p>
    <w:p w:rsidR="00004283" w:rsidRPr="00461472" w:rsidRDefault="00004283" w:rsidP="00A70507">
      <w:pPr>
        <w:shd w:val="clear" w:color="auto" w:fill="FFFFFF"/>
        <w:spacing w:after="150" w:line="300" w:lineRule="atLeast"/>
        <w:ind w:left="3540" w:firstLine="708"/>
      </w:pPr>
      <w:r w:rsidRPr="00461472">
        <w:rPr>
          <w:lang w:eastAsia="en-US"/>
        </w:rPr>
        <w:t>Дора Ангелова Стоянова</w:t>
      </w:r>
      <w:r w:rsidRPr="00461472">
        <w:t xml:space="preserve"> </w:t>
      </w:r>
    </w:p>
    <w:p w:rsidR="00A70507" w:rsidRPr="00461472" w:rsidRDefault="00A70507" w:rsidP="00A70507">
      <w:pPr>
        <w:shd w:val="clear" w:color="auto" w:fill="FFFFFF"/>
        <w:spacing w:after="150" w:line="300" w:lineRule="atLeast"/>
        <w:ind w:left="3540" w:firstLine="708"/>
      </w:pPr>
      <w:r w:rsidRPr="00461472">
        <w:t xml:space="preserve">Секретар: </w:t>
      </w:r>
    </w:p>
    <w:p w:rsidR="00D77848" w:rsidRPr="00461472" w:rsidRDefault="00E34227" w:rsidP="00E34227">
      <w:pPr>
        <w:shd w:val="clear" w:color="auto" w:fill="FFFFFF"/>
        <w:spacing w:after="150" w:line="300" w:lineRule="atLeast"/>
        <w:ind w:left="3540" w:firstLine="708"/>
      </w:pPr>
      <w:r>
        <w:t>Милка Момчилова Консулова</w:t>
      </w:r>
    </w:p>
    <w:sectPr w:rsidR="00D77848" w:rsidRPr="00461472" w:rsidSect="00D1416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D0542"/>
    <w:multiLevelType w:val="hybridMultilevel"/>
    <w:tmpl w:val="15001BC0"/>
    <w:lvl w:ilvl="0" w:tplc="6DC6DB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2A3FFF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44E77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B56994"/>
    <w:multiLevelType w:val="multilevel"/>
    <w:tmpl w:val="30C8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F385F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83300E"/>
    <w:multiLevelType w:val="hybridMultilevel"/>
    <w:tmpl w:val="C6DEA6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239B7"/>
    <w:multiLevelType w:val="hybridMultilevel"/>
    <w:tmpl w:val="C6DEA6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DB"/>
    <w:rsid w:val="00004283"/>
    <w:rsid w:val="00011FDE"/>
    <w:rsid w:val="00034876"/>
    <w:rsid w:val="0005765A"/>
    <w:rsid w:val="000616D7"/>
    <w:rsid w:val="000721DB"/>
    <w:rsid w:val="00075AF8"/>
    <w:rsid w:val="000B13E8"/>
    <w:rsid w:val="000C2A33"/>
    <w:rsid w:val="000E7A87"/>
    <w:rsid w:val="00104937"/>
    <w:rsid w:val="00111494"/>
    <w:rsid w:val="00121A09"/>
    <w:rsid w:val="001472B0"/>
    <w:rsid w:val="001766B9"/>
    <w:rsid w:val="00196BEC"/>
    <w:rsid w:val="00201BC7"/>
    <w:rsid w:val="00241966"/>
    <w:rsid w:val="00241A7B"/>
    <w:rsid w:val="002479A7"/>
    <w:rsid w:val="002D7D34"/>
    <w:rsid w:val="0032244C"/>
    <w:rsid w:val="00327F8F"/>
    <w:rsid w:val="0036154A"/>
    <w:rsid w:val="00366589"/>
    <w:rsid w:val="003D4D42"/>
    <w:rsid w:val="003F0D74"/>
    <w:rsid w:val="0041777F"/>
    <w:rsid w:val="00435BF2"/>
    <w:rsid w:val="00461472"/>
    <w:rsid w:val="004740C8"/>
    <w:rsid w:val="0047619B"/>
    <w:rsid w:val="004B5EFB"/>
    <w:rsid w:val="004D5287"/>
    <w:rsid w:val="004F1466"/>
    <w:rsid w:val="00537522"/>
    <w:rsid w:val="00543E4E"/>
    <w:rsid w:val="00552448"/>
    <w:rsid w:val="00564F8E"/>
    <w:rsid w:val="00592D85"/>
    <w:rsid w:val="005E13D1"/>
    <w:rsid w:val="00620DF8"/>
    <w:rsid w:val="00623EBE"/>
    <w:rsid w:val="00641322"/>
    <w:rsid w:val="0064706F"/>
    <w:rsid w:val="0066273C"/>
    <w:rsid w:val="006819AE"/>
    <w:rsid w:val="0069493A"/>
    <w:rsid w:val="00697D75"/>
    <w:rsid w:val="006D7B87"/>
    <w:rsid w:val="006F3A00"/>
    <w:rsid w:val="00700DAD"/>
    <w:rsid w:val="0083235C"/>
    <w:rsid w:val="008459A6"/>
    <w:rsid w:val="00863785"/>
    <w:rsid w:val="00895A34"/>
    <w:rsid w:val="008B243F"/>
    <w:rsid w:val="009022F0"/>
    <w:rsid w:val="00930B2B"/>
    <w:rsid w:val="009509D1"/>
    <w:rsid w:val="009D7D4B"/>
    <w:rsid w:val="00A1618C"/>
    <w:rsid w:val="00A44C07"/>
    <w:rsid w:val="00A63042"/>
    <w:rsid w:val="00A70360"/>
    <w:rsid w:val="00A70507"/>
    <w:rsid w:val="00AE66A5"/>
    <w:rsid w:val="00B05C55"/>
    <w:rsid w:val="00B11A43"/>
    <w:rsid w:val="00B12C28"/>
    <w:rsid w:val="00B740DC"/>
    <w:rsid w:val="00BA66C1"/>
    <w:rsid w:val="00BC48A2"/>
    <w:rsid w:val="00BE44AA"/>
    <w:rsid w:val="00BF0FC9"/>
    <w:rsid w:val="00C17486"/>
    <w:rsid w:val="00C21761"/>
    <w:rsid w:val="00C21974"/>
    <w:rsid w:val="00C74B1A"/>
    <w:rsid w:val="00CC3381"/>
    <w:rsid w:val="00D1416F"/>
    <w:rsid w:val="00D31256"/>
    <w:rsid w:val="00D55BEE"/>
    <w:rsid w:val="00D750CC"/>
    <w:rsid w:val="00D77848"/>
    <w:rsid w:val="00DB48F8"/>
    <w:rsid w:val="00DC6CB2"/>
    <w:rsid w:val="00E13C6E"/>
    <w:rsid w:val="00E13CD3"/>
    <w:rsid w:val="00E34227"/>
    <w:rsid w:val="00E4419A"/>
    <w:rsid w:val="00E60A29"/>
    <w:rsid w:val="00E64E77"/>
    <w:rsid w:val="00ED05E2"/>
    <w:rsid w:val="00ED203C"/>
    <w:rsid w:val="00EE37F4"/>
    <w:rsid w:val="00F206EB"/>
    <w:rsid w:val="00F51453"/>
    <w:rsid w:val="00F97918"/>
    <w:rsid w:val="00FA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6273C"/>
    <w:pPr>
      <w:ind w:left="720"/>
      <w:contextualSpacing/>
    </w:pPr>
  </w:style>
  <w:style w:type="paragraph" w:customStyle="1" w:styleId="Standard">
    <w:name w:val="Standard"/>
    <w:rsid w:val="0036658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B05C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05C55"/>
  </w:style>
  <w:style w:type="table" w:styleId="TableGrid">
    <w:name w:val="Table Grid"/>
    <w:basedOn w:val="TableNormal"/>
    <w:uiPriority w:val="59"/>
    <w:rsid w:val="00C17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6273C"/>
    <w:pPr>
      <w:ind w:left="720"/>
      <w:contextualSpacing/>
    </w:pPr>
  </w:style>
  <w:style w:type="paragraph" w:customStyle="1" w:styleId="Standard">
    <w:name w:val="Standard"/>
    <w:rsid w:val="0036658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B05C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05C55"/>
  </w:style>
  <w:style w:type="table" w:styleId="TableGrid">
    <w:name w:val="Table Grid"/>
    <w:basedOn w:val="TableNormal"/>
    <w:uiPriority w:val="59"/>
    <w:rsid w:val="00C17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E8B1-E645-4084-AEDB-1D753492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19</Pages>
  <Words>4610</Words>
  <Characters>26281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touristinfocenter</dc:creator>
  <cp:keywords/>
  <dc:description/>
  <cp:lastModifiedBy>Administrator</cp:lastModifiedBy>
  <cp:revision>7</cp:revision>
  <cp:lastPrinted>2015-10-23T13:25:00Z</cp:lastPrinted>
  <dcterms:created xsi:type="dcterms:W3CDTF">2015-10-23T14:53:00Z</dcterms:created>
  <dcterms:modified xsi:type="dcterms:W3CDTF">2015-10-23T19:19:00Z</dcterms:modified>
</cp:coreProperties>
</file>